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27"/>
        <w:gridCol w:w="2144"/>
        <w:gridCol w:w="1587"/>
        <w:gridCol w:w="2520"/>
      </w:tblGrid>
      <w:tr w:rsidR="00A019C5" w14:paraId="5BD1393E" w14:textId="77777777" w:rsidTr="006357B7">
        <w:trPr>
          <w:trHeight w:val="283"/>
        </w:trPr>
        <w:tc>
          <w:tcPr>
            <w:tcW w:w="8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A4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48362" w14:textId="55985A9C" w:rsidR="00A019C5" w:rsidRPr="00206F8F" w:rsidRDefault="00664C97">
            <w:pPr>
              <w:pStyle w:val="Cuerpo"/>
              <w:spacing w:after="0" w:line="240" w:lineRule="auto"/>
              <w:rPr>
                <w:color w:val="7030A0"/>
              </w:rPr>
            </w:pPr>
            <w:r w:rsidRPr="00206F8F">
              <w:rPr>
                <w:rStyle w:val="Ninguno"/>
                <w:b/>
                <w:bCs/>
                <w:color w:val="7030A0"/>
                <w:sz w:val="26"/>
                <w:szCs w:val="26"/>
                <w:u w:color="FFFFFF"/>
              </w:rPr>
              <w:t>DATOS PERSONALES</w:t>
            </w:r>
          </w:p>
        </w:tc>
      </w:tr>
      <w:tr w:rsidR="00A019C5" w14:paraId="4F69D8EC" w14:textId="77777777">
        <w:trPr>
          <w:trHeight w:val="28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DD5EB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6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545C68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6"/>
                <w:szCs w:val="26"/>
              </w:rPr>
              <w:t> </w:t>
            </w:r>
          </w:p>
        </w:tc>
      </w:tr>
      <w:tr w:rsidR="00A019C5" w14:paraId="18247669" w14:textId="77777777">
        <w:trPr>
          <w:trHeight w:val="28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B3B917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6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D07BA6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6"/>
                <w:szCs w:val="26"/>
              </w:rPr>
              <w:t> </w:t>
            </w:r>
          </w:p>
        </w:tc>
      </w:tr>
      <w:tr w:rsidR="00A019C5" w14:paraId="6E4AA536" w14:textId="77777777">
        <w:trPr>
          <w:trHeight w:val="28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DF4B39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DNI</w:t>
            </w:r>
          </w:p>
        </w:tc>
        <w:tc>
          <w:tcPr>
            <w:tcW w:w="6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55A293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6"/>
                <w:szCs w:val="26"/>
              </w:rPr>
              <w:t> </w:t>
            </w:r>
          </w:p>
        </w:tc>
      </w:tr>
      <w:tr w:rsidR="00A019C5" w14:paraId="52613832" w14:textId="77777777">
        <w:trPr>
          <w:trHeight w:val="28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0F138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6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2BAB2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6"/>
                <w:szCs w:val="26"/>
              </w:rPr>
              <w:t> </w:t>
            </w:r>
          </w:p>
        </w:tc>
      </w:tr>
      <w:tr w:rsidR="00A019C5" w14:paraId="7EA303E3" w14:textId="77777777">
        <w:trPr>
          <w:trHeight w:val="28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B5C7D4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Localidad</w:t>
            </w:r>
          </w:p>
        </w:tc>
        <w:tc>
          <w:tcPr>
            <w:tcW w:w="6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BFFEE9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6"/>
                <w:szCs w:val="26"/>
              </w:rPr>
              <w:t> </w:t>
            </w:r>
          </w:p>
        </w:tc>
      </w:tr>
      <w:tr w:rsidR="00A019C5" w14:paraId="018B7DED" w14:textId="77777777">
        <w:trPr>
          <w:trHeight w:val="28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D91419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6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4EE00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6"/>
                <w:szCs w:val="26"/>
              </w:rPr>
              <w:t> </w:t>
            </w:r>
          </w:p>
        </w:tc>
      </w:tr>
      <w:tr w:rsidR="00A019C5" w14:paraId="5F5C4EBF" w14:textId="77777777">
        <w:trPr>
          <w:trHeight w:val="28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6A8D64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Código Postal</w:t>
            </w:r>
          </w:p>
        </w:tc>
        <w:tc>
          <w:tcPr>
            <w:tcW w:w="6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BF1A30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6"/>
                <w:szCs w:val="26"/>
              </w:rPr>
              <w:t> </w:t>
            </w:r>
          </w:p>
        </w:tc>
      </w:tr>
      <w:tr w:rsidR="00A019C5" w14:paraId="0A419813" w14:textId="77777777">
        <w:trPr>
          <w:trHeight w:val="28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45CEC6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6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A7684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6"/>
                <w:szCs w:val="26"/>
              </w:rPr>
              <w:t> </w:t>
            </w:r>
          </w:p>
        </w:tc>
      </w:tr>
      <w:tr w:rsidR="00A019C5" w14:paraId="3A31D443" w14:textId="77777777">
        <w:trPr>
          <w:trHeight w:val="28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73B685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6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DC6D6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6"/>
                <w:szCs w:val="26"/>
              </w:rPr>
              <w:t> </w:t>
            </w:r>
          </w:p>
        </w:tc>
      </w:tr>
      <w:tr w:rsidR="00A019C5" w14:paraId="52C7A51D" w14:textId="77777777">
        <w:trPr>
          <w:trHeight w:val="278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A8E3FC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6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3F059F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6"/>
                <w:szCs w:val="26"/>
              </w:rPr>
              <w:t> </w:t>
            </w:r>
          </w:p>
        </w:tc>
      </w:tr>
      <w:tr w:rsidR="00A019C5" w14:paraId="5B9F5C5D" w14:textId="77777777">
        <w:trPr>
          <w:trHeight w:val="857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162938" w14:textId="77777777" w:rsidR="00A019C5" w:rsidRDefault="00000000">
            <w:pPr>
              <w:pStyle w:val="Cuerpo"/>
              <w:spacing w:after="0" w:line="240" w:lineRule="auto"/>
              <w:rPr>
                <w:rStyle w:val="Ninguno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Acompañante (SI/NO)</w:t>
            </w:r>
          </w:p>
          <w:p w14:paraId="7D382175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¿Cuántos?</w:t>
            </w:r>
          </w:p>
        </w:tc>
        <w:tc>
          <w:tcPr>
            <w:tcW w:w="6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6876B8" w14:textId="77777777" w:rsidR="00A019C5" w:rsidRDefault="00A019C5"/>
        </w:tc>
      </w:tr>
      <w:tr w:rsidR="00A019C5" w14:paraId="2C86E158" w14:textId="77777777" w:rsidTr="006357B7">
        <w:trPr>
          <w:trHeight w:val="278"/>
        </w:trPr>
        <w:tc>
          <w:tcPr>
            <w:tcW w:w="8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A4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A74ECE" w14:textId="2DFEA35D" w:rsidR="00A019C5" w:rsidRPr="00206F8F" w:rsidRDefault="00664C97">
            <w:pPr>
              <w:pStyle w:val="Cuerpo"/>
              <w:spacing w:after="0" w:line="240" w:lineRule="auto"/>
              <w:rPr>
                <w:color w:val="7030A0"/>
              </w:rPr>
            </w:pPr>
            <w:r w:rsidRPr="00206F8F">
              <w:rPr>
                <w:rStyle w:val="Ninguno"/>
                <w:b/>
                <w:bCs/>
                <w:color w:val="7030A0"/>
                <w:sz w:val="26"/>
                <w:szCs w:val="26"/>
                <w:u w:color="FFFFFF"/>
              </w:rPr>
              <w:t>DATOS DE FACTURACIÓN</w:t>
            </w:r>
          </w:p>
        </w:tc>
      </w:tr>
      <w:tr w:rsidR="00A019C5" w14:paraId="121578C5" w14:textId="77777777">
        <w:trPr>
          <w:trHeight w:val="86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FC2C3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Empresa/Institución/Particular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F8BDB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85224F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CIF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81EAB2" w14:textId="77777777" w:rsidR="00A019C5" w:rsidRDefault="00A019C5"/>
        </w:tc>
      </w:tr>
      <w:tr w:rsidR="00A019C5" w14:paraId="5CF6E38A" w14:textId="77777777">
        <w:trPr>
          <w:trHeight w:val="26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C6E9B1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6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001A1E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 </w:t>
            </w:r>
          </w:p>
        </w:tc>
      </w:tr>
      <w:tr w:rsidR="00A019C5" w14:paraId="1066F403" w14:textId="77777777">
        <w:trPr>
          <w:trHeight w:val="257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83FB87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Código Postal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552E15" w14:textId="77777777" w:rsidR="00A019C5" w:rsidRDefault="00A019C5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D58C69" w14:textId="77777777" w:rsidR="00A019C5" w:rsidRDefault="00000000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Población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785523" w14:textId="77777777" w:rsidR="00A019C5" w:rsidRDefault="00A019C5"/>
        </w:tc>
      </w:tr>
      <w:tr w:rsidR="00A019C5" w14:paraId="7F21DC5E" w14:textId="77777777">
        <w:trPr>
          <w:trHeight w:val="262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BD7D4" w14:textId="77777777" w:rsidR="00A019C5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6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3B775" w14:textId="77777777" w:rsidR="00A019C5" w:rsidRDefault="00A019C5"/>
        </w:tc>
      </w:tr>
    </w:tbl>
    <w:p w14:paraId="0F3375BA" w14:textId="438C4CD7" w:rsidR="004074C5" w:rsidRDefault="005B28CF">
      <w:pPr>
        <w:pStyle w:val="Cuerpo"/>
        <w:widowControl w:val="0"/>
        <w:spacing w:line="240" w:lineRule="auto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28A594BD" wp14:editId="2853FB6E">
                <wp:simplePos x="0" y="0"/>
                <wp:positionH relativeFrom="page">
                  <wp:posOffset>1079500</wp:posOffset>
                </wp:positionH>
                <wp:positionV relativeFrom="page">
                  <wp:posOffset>1244600</wp:posOffset>
                </wp:positionV>
                <wp:extent cx="5473700" cy="87249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872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2588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79"/>
                              <w:gridCol w:w="3087"/>
                              <w:gridCol w:w="4886"/>
                              <w:gridCol w:w="4036"/>
                            </w:tblGrid>
                            <w:tr w:rsidR="009C59A5" w14:paraId="6A63738D" w14:textId="77777777" w:rsidTr="006357B7">
                              <w:trPr>
                                <w:gridAfter w:val="1"/>
                                <w:wAfter w:w="4036" w:type="dxa"/>
                                <w:trHeight w:val="283"/>
                              </w:trPr>
                              <w:tc>
                                <w:tcPr>
                                  <w:tcW w:w="36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A4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E45DCC3" w14:textId="239CA16C" w:rsidR="009C59A5" w:rsidRDefault="009C59A5" w:rsidP="00664C97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</w:pPr>
                                  <w:r w:rsidRPr="0070528A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FFFFFF"/>
                                    </w:rPr>
                                    <w:t>Cuota de inscripción</w:t>
                                  </w:r>
                                  <w:r w:rsidR="0070528A" w:rsidRPr="0070528A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FFFFFF"/>
                                    </w:rPr>
                                    <w:t xml:space="preserve"> XVII CONGRESO SEOENE SEVILLA, 14-15 DE NOVIEMBRE</w:t>
                                  </w:r>
                                  <w:r w:rsidR="00B80598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FFFFFF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48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A4FF"/>
                                  <w:vAlign w:val="center"/>
                                </w:tcPr>
                                <w:p w14:paraId="400DBEF4" w14:textId="610D75AD" w:rsidR="009C59A5" w:rsidRDefault="009C59A5" w:rsidP="0070528A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Coste por persona</w:t>
                                  </w:r>
                                </w:p>
                              </w:tc>
                            </w:tr>
                            <w:tr w:rsidR="009C59A5" w:rsidRPr="000E4D79" w14:paraId="39D10E58" w14:textId="77777777" w:rsidTr="00B80598">
                              <w:trPr>
                                <w:gridAfter w:val="1"/>
                                <w:wAfter w:w="4036" w:type="dxa"/>
                                <w:trHeight w:val="867"/>
                              </w:trPr>
                              <w:tc>
                                <w:tcPr>
                                  <w:tcW w:w="5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54CB0F" w14:textId="220CD8FB" w:rsidR="009C59A5" w:rsidRDefault="00206F8F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0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13A0FBC" w14:textId="77777777" w:rsidR="009E3B02" w:rsidRDefault="0070528A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INSCRIPCIÓN </w:t>
                                  </w:r>
                                </w:p>
                                <w:p w14:paraId="075C8D1F" w14:textId="6C6EC9A1" w:rsidR="004074C5" w:rsidRDefault="0070528A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CIENTÍFICO-LÚDICA</w:t>
                                  </w:r>
                                </w:p>
                                <w:p w14:paraId="3E2D9E81" w14:textId="5D1F4BC0" w:rsidR="009C59A5" w:rsidRDefault="009C59A5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incluye</w:t>
                                  </w:r>
                                  <w:r w:rsidR="0070528A"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60EC4499" w14:textId="2F2090C0" w:rsidR="009C59A5" w:rsidRPr="004074C5" w:rsidRDefault="009C59A5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4074C5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- Ponencias científicas.</w:t>
                                  </w:r>
                                </w:p>
                                <w:p w14:paraId="51C7F72C" w14:textId="0C72E750" w:rsidR="009C59A5" w:rsidRPr="004074C5" w:rsidRDefault="009C59A5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4074C5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- Talleres teórico-prácticos.</w:t>
                                  </w:r>
                                </w:p>
                                <w:p w14:paraId="66D8D593" w14:textId="103AF840" w:rsidR="009C59A5" w:rsidRPr="004074C5" w:rsidRDefault="009C59A5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4074C5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- Cena de Apertura</w:t>
                                  </w:r>
                                  <w:r w:rsidR="004074C5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A985E52" w14:textId="4026B1E9" w:rsidR="009C59A5" w:rsidRPr="009C59A5" w:rsidRDefault="009C59A5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074C5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- Cena de Gala</w:t>
                                  </w:r>
                                  <w:r w:rsidR="004074C5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de Clausura.</w:t>
                                  </w:r>
                                </w:p>
                              </w:tc>
                              <w:tc>
                                <w:tcPr>
                                  <w:tcW w:w="48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6682185" w14:textId="0F35C768" w:rsidR="000E4D79" w:rsidRPr="0099084E" w:rsidRDefault="009E3B02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Hasta</w:t>
                                  </w:r>
                                  <w:r w:rsidR="000E4D79" w:rsidRPr="0099084E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el 30 de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junio</w:t>
                                  </w:r>
                                  <w:r w:rsidR="000E4D79" w:rsidRPr="0099084E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58B0520" w14:textId="3CF4235A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HIPERREDUCIDA: </w:t>
                                  </w:r>
                                  <w:r w:rsidR="0070528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6D027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52076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31506C5A" w14:textId="590EB33F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REDUCIDA: </w:t>
                                  </w:r>
                                  <w:r w:rsidR="00797B5C"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385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7559765C" w14:textId="14719938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OTROS: </w:t>
                                  </w:r>
                                  <w:r w:rsidR="00797B5C"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460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7F0D62FA" w14:textId="77777777" w:rsidR="000E4D79" w:rsidRDefault="000E4D79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CEDB04" w14:textId="372C83DB" w:rsidR="000E4D79" w:rsidRPr="0099084E" w:rsidRDefault="000E4D79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99084E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Del </w:t>
                                  </w:r>
                                  <w:r w:rsidR="009E3B02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 de julio</w:t>
                                  </w:r>
                                  <w:r w:rsidR="00B80598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9084E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al </w:t>
                                  </w:r>
                                  <w:r w:rsidR="009E3B02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30 de septiembre:</w:t>
                                  </w:r>
                                </w:p>
                                <w:p w14:paraId="18F8E4D8" w14:textId="77777777" w:rsidR="0052076D" w:rsidRDefault="0052076D" w:rsidP="0052076D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HIPERREDUCIDA: 385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1F6FF1A3" w14:textId="77777777" w:rsidR="0052076D" w:rsidRDefault="0052076D" w:rsidP="0052076D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REDUCIDA: 460€</w:t>
                                  </w:r>
                                </w:p>
                                <w:p w14:paraId="2495B26A" w14:textId="77777777" w:rsidR="0052076D" w:rsidRDefault="0052076D" w:rsidP="0052076D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OTROS: 535€</w:t>
                                  </w:r>
                                </w:p>
                                <w:p w14:paraId="50CB0E01" w14:textId="77777777" w:rsidR="000E4D79" w:rsidRDefault="000E4D79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F29245" w14:textId="2B2FB237" w:rsidR="000E4D79" w:rsidRPr="0099084E" w:rsidRDefault="000E4D79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99084E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Del </w:t>
                                  </w:r>
                                  <w:r w:rsidR="00B80598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1 de </w:t>
                                  </w:r>
                                  <w:r w:rsidR="009E3B02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octubre</w:t>
                                  </w:r>
                                  <w:r w:rsidR="00B80598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al 13 de noviembre</w:t>
                                  </w:r>
                                  <w:r w:rsidR="009E3B02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6F110A16" w14:textId="77777777" w:rsidR="0052076D" w:rsidRDefault="0052076D" w:rsidP="0052076D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HIPERREDUCIDA: 435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7BBCE49A" w14:textId="77777777" w:rsidR="0052076D" w:rsidRDefault="0052076D" w:rsidP="0052076D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REDUCIDA: 510€</w:t>
                                  </w:r>
                                </w:p>
                                <w:p w14:paraId="189AD678" w14:textId="77777777" w:rsidR="0052076D" w:rsidRDefault="0052076D" w:rsidP="0052076D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OTROS: 585€</w:t>
                                  </w:r>
                                </w:p>
                                <w:p w14:paraId="0526BA98" w14:textId="60DD5784" w:rsidR="000E4D79" w:rsidRDefault="000E4D79" w:rsidP="009C59A5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E4D79" w:rsidRPr="000E4D79" w14:paraId="66DE1381" w14:textId="7CB4DC02" w:rsidTr="00B80598">
                              <w:trPr>
                                <w:trHeight w:val="2793"/>
                              </w:trPr>
                              <w:tc>
                                <w:tcPr>
                                  <w:tcW w:w="5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5CEA049" w14:textId="709F200A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0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7CD5FB4" w14:textId="77777777" w:rsidR="009E3B02" w:rsidRDefault="0070528A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INSCRIPCIÓN </w:t>
                                  </w:r>
                                </w:p>
                                <w:p w14:paraId="76C54943" w14:textId="5B7A8F03" w:rsidR="004074C5" w:rsidRDefault="0070528A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CIENTÍFICA</w:t>
                                  </w:r>
                                </w:p>
                                <w:p w14:paraId="5D7C434E" w14:textId="570EB306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incluye</w:t>
                                  </w:r>
                                  <w:r w:rsidR="0070528A"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32EFFAD" w14:textId="77777777" w:rsidR="000E4D79" w:rsidRPr="004074C5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4074C5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- Ponencias científicas.</w:t>
                                  </w:r>
                                </w:p>
                                <w:p w14:paraId="5288B4F5" w14:textId="77777777" w:rsidR="000E4D79" w:rsidRPr="004074C5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4074C5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- Talleres teórico-prácticos.</w:t>
                                  </w:r>
                                </w:p>
                                <w:p w14:paraId="7F5DF4E3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E7F66D" w14:textId="177C1EEB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970A0F1" w14:textId="77777777" w:rsidR="009E3B02" w:rsidRPr="0099084E" w:rsidRDefault="009E3B02" w:rsidP="009E3B02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Hasta</w:t>
                                  </w:r>
                                  <w:r w:rsidRPr="0099084E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el 30 de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junio</w:t>
                                  </w:r>
                                  <w:r w:rsidRPr="0099084E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7BD6DF7" w14:textId="40251D3F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HIPERREDUCIDA: </w:t>
                                  </w:r>
                                  <w:r w:rsidR="004A44C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150 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093044F8" w14:textId="254A4DB0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REDUCIDA: </w:t>
                                  </w:r>
                                  <w:r w:rsidR="004A44CE"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225 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1BD2A654" w14:textId="306EC150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OTROS: </w:t>
                                  </w:r>
                                  <w:r w:rsidR="004A44CE"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300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7B439BE2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E3C062" w14:textId="7DEE39CE" w:rsidR="009E3B02" w:rsidRPr="0099084E" w:rsidRDefault="009E3B02" w:rsidP="009E3B02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99084E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1 de julio </w:t>
                                  </w:r>
                                  <w:r w:rsidRPr="0099084E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al </w:t>
                                  </w: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30 de septiembre:</w:t>
                                  </w:r>
                                </w:p>
                                <w:p w14:paraId="47ECEBC5" w14:textId="52C5D66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HIPERREDUCIDA: </w:t>
                                  </w:r>
                                  <w:r w:rsidR="004A44C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9E3B0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671DADEB" w14:textId="2E014523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REDUCIDA:</w:t>
                                  </w:r>
                                  <w:r w:rsidR="009E3B02"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275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78A609E7" w14:textId="62FC63D5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OTROS: </w:t>
                                  </w:r>
                                  <w:r w:rsidR="009E3B02"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350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14D6D496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A718A4F" w14:textId="41CB3150" w:rsidR="009E3B02" w:rsidRPr="0099084E" w:rsidRDefault="009E3B02" w:rsidP="009E3B02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99084E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 de octubre al 13 de noviembre:</w:t>
                                  </w:r>
                                </w:p>
                                <w:p w14:paraId="5602644B" w14:textId="05A1CC62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HIPERREDUCIDA:</w:t>
                                  </w:r>
                                  <w:r w:rsidR="009E3B0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250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34CE85C3" w14:textId="7E160FB0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REDUCIDA: </w:t>
                                  </w:r>
                                  <w:r w:rsidR="009E3B02"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350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71EE4E9F" w14:textId="51F38F55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OTROS: </w:t>
                                  </w:r>
                                  <w:r w:rsidR="004A44CE"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9E3B02"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67E56845" w14:textId="4E2B2F8E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6" w:type="dxa"/>
                                  <w:vAlign w:val="center"/>
                                </w:tcPr>
                                <w:p w14:paraId="33A7F423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Antes del 30 de abril:</w:t>
                                  </w:r>
                                </w:p>
                                <w:p w14:paraId="4D4DB61C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HIPERREDUCIDA: 310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39503061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REDUCIDA: 385€</w:t>
                                  </w:r>
                                </w:p>
                                <w:p w14:paraId="545CDBC5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OTROS: 450€</w:t>
                                  </w:r>
                                </w:p>
                                <w:p w14:paraId="0967E8F0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26006E4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 30 de abril al 15 de octubre</w:t>
                                  </w:r>
                                </w:p>
                                <w:p w14:paraId="68F55282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HIPERREDUCIDA: 385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266B44D5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REDUCIDA: 450€</w:t>
                                  </w:r>
                                </w:p>
                                <w:p w14:paraId="7C3C5FAA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OTROS: 500€</w:t>
                                  </w:r>
                                </w:p>
                                <w:p w14:paraId="332EF71E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BCB0534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 15 de octubre al 13 noviembre</w:t>
                                  </w:r>
                                </w:p>
                                <w:p w14:paraId="2693646C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HIPERREDUCIDA:500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7F80567A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REDUCIDA: 575€</w:t>
                                  </w:r>
                                </w:p>
                                <w:p w14:paraId="79827EF4" w14:textId="77777777" w:rsidR="000E4D79" w:rsidRDefault="000E4D79" w:rsidP="000E4D79">
                                  <w:pPr>
                                    <w:pStyle w:val="Cuerpo"/>
                                    <w:spacing w:after="0" w:line="240" w:lineRule="auto"/>
                                    <w:jc w:val="center"/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OTROS: 625€</w:t>
                                  </w:r>
                                </w:p>
                                <w:p w14:paraId="41692273" w14:textId="77777777" w:rsidR="000E4D79" w:rsidRPr="000E4D79" w:rsidRDefault="000E4D79" w:rsidP="000E4D7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4D79" w:rsidRPr="000E4D79" w14:paraId="4A2A43FF" w14:textId="77777777" w:rsidTr="000E4D79">
                              <w:trPr>
                                <w:gridAfter w:val="1"/>
                                <w:wAfter w:w="4036" w:type="dxa"/>
                                <w:trHeight w:val="913"/>
                              </w:trPr>
                              <w:tc>
                                <w:tcPr>
                                  <w:tcW w:w="855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6A45A54" w14:textId="7248EC47" w:rsidR="000E4D79" w:rsidRPr="007C4337" w:rsidRDefault="000E4D79" w:rsidP="000E4D79">
                                  <w:pPr>
                                    <w:rPr>
                                      <w:color w:val="7030A0"/>
                                      <w:lang w:val="es-ES"/>
                                    </w:rPr>
                                  </w:pPr>
                                  <w:proofErr w:type="spellStart"/>
                                  <w:r w:rsidRPr="009E3B02">
                                    <w:rPr>
                                      <w:rStyle w:val="Ninguno"/>
                                      <w:rFonts w:ascii="Carlito" w:hAnsi="Carlito" w:cs="Arial Unicode M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Hiperreducida</w:t>
                                  </w:r>
                                  <w:proofErr w:type="spellEnd"/>
                                  <w:r w:rsidRPr="009E3B02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: 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Miembros SEOENE / Estudiantes de </w:t>
                                  </w:r>
                                  <w:proofErr w:type="spellStart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Odontolog</w:t>
                                  </w:r>
                                  <w:proofErr w:type="spellEnd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í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 (Grado o Pos</w:t>
                                  </w:r>
                                  <w:r w:rsidR="00AA2E32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grado) / </w:t>
                                  </w:r>
                                  <w:proofErr w:type="spellStart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Població</w:t>
                                  </w:r>
                                  <w:proofErr w:type="spellEnd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n 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general </w:t>
                                  </w:r>
                                  <w:r w:rsidRPr="007C4337">
                                    <w:rPr>
                                      <w:rStyle w:val="Ninguno"/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val="single"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no sanitaria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que no entren dentro de las </w:t>
                                  </w:r>
                                  <w:proofErr w:type="spellStart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categor</w:t>
                                  </w:r>
                                  <w:proofErr w:type="spellEnd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í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as de 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rtl/>
                                      <w:lang w:val="ar-S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“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Reducida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” u 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rtl/>
                                      <w:lang w:val="ar-S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“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Otros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”.</w:t>
                                  </w:r>
                                </w:p>
                              </w:tc>
                            </w:tr>
                            <w:tr w:rsidR="000E4D79" w:rsidRPr="000E4D79" w14:paraId="7EAB6E3A" w14:textId="77777777" w:rsidTr="000E4D79">
                              <w:trPr>
                                <w:gridAfter w:val="1"/>
                                <w:wAfter w:w="4036" w:type="dxa"/>
                                <w:trHeight w:val="593"/>
                              </w:trPr>
                              <w:tc>
                                <w:tcPr>
                                  <w:tcW w:w="855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7F74AA" w14:textId="160EDE49" w:rsidR="000E4D79" w:rsidRPr="007C4337" w:rsidRDefault="000E4D79" w:rsidP="000E4D79">
                                  <w:pPr>
                                    <w:rPr>
                                      <w:color w:val="7030A0"/>
                                      <w:lang w:val="es-ES"/>
                                    </w:rPr>
                                  </w:pPr>
                                  <w:r w:rsidRPr="009E3B02">
                                    <w:rPr>
                                      <w:rStyle w:val="Ninguno"/>
                                      <w:rFonts w:ascii="Carlito" w:hAnsi="Carlito" w:cs="Arial Unicode M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Reducida</w:t>
                                  </w:r>
                                  <w:r w:rsidRPr="009E3B02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color="000000"/>
                                      <w:lang w:val="es-E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: 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Miembros de sociedades amigas / Colegiados de Sevilla/ Higienistas / </w:t>
                                  </w:r>
                                  <w:proofErr w:type="spellStart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Prot</w:t>
                                  </w:r>
                                  <w:proofErr w:type="spellEnd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é</w:t>
                                  </w:r>
                                  <w:proofErr w:type="spellStart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sicos</w:t>
                                  </w:r>
                                  <w:proofErr w:type="spellEnd"/>
                                  <w:r w:rsidR="0070528A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/</w:t>
                                  </w:r>
                                  <w:r w:rsidR="00AA2E32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70528A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Miembros</w:t>
                                  </w:r>
                                  <w:proofErr w:type="spellEnd"/>
                                  <w:r w:rsidR="0070528A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de Entidades Colaboradoras </w:t>
                                  </w:r>
                                  <w:proofErr w:type="spellStart"/>
                                  <w:r w:rsidR="0070528A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sin</w:t>
                                  </w:r>
                                  <w:proofErr w:type="spellEnd"/>
                                  <w:r w:rsidR="0070528A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70528A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ánimo</w:t>
                                  </w:r>
                                  <w:proofErr w:type="spellEnd"/>
                                  <w:r w:rsidR="0070528A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de lucro/</w:t>
                                  </w:r>
                                  <w:r w:rsidR="00AA2E32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70528A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Patrocinadores.</w:t>
                                  </w:r>
                                </w:p>
                              </w:tc>
                            </w:tr>
                            <w:tr w:rsidR="000E4D79" w:rsidRPr="000E4D79" w14:paraId="4186B4BF" w14:textId="77777777" w:rsidTr="000E4D79">
                              <w:trPr>
                                <w:gridAfter w:val="1"/>
                                <w:wAfter w:w="4036" w:type="dxa"/>
                                <w:trHeight w:val="593"/>
                              </w:trPr>
                              <w:tc>
                                <w:tcPr>
                                  <w:tcW w:w="855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1B0AA6C" w14:textId="77777777" w:rsidR="000E4D79" w:rsidRPr="007C4337" w:rsidRDefault="000E4D79" w:rsidP="000E4D79">
                                  <w:pPr>
                                    <w:rPr>
                                      <w:color w:val="7030A0"/>
                                      <w:lang w:val="es-ES"/>
                                    </w:rPr>
                                  </w:pPr>
                                  <w:r w:rsidRPr="009E3B02">
                                    <w:rPr>
                                      <w:rStyle w:val="Ninguno"/>
                                      <w:rFonts w:ascii="Carlito" w:hAnsi="Carlito" w:cs="Arial Unicode M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Otros</w:t>
                                  </w:r>
                                  <w:r w:rsidRPr="009E3B02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color="000000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: </w:t>
                                  </w:r>
                                  <w:proofErr w:type="spellStart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Odont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ó</w:t>
                                  </w:r>
                                  <w:proofErr w:type="spellEnd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logos 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u otros profesionales sanitarios que no entren en las otras dos </w:t>
                                  </w:r>
                                  <w:proofErr w:type="spellStart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categor</w:t>
                                  </w:r>
                                  <w:proofErr w:type="spellEnd"/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es-E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í</w:t>
                                  </w:r>
                                  <w:r w:rsidRPr="007C4337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000000"/>
                                      <w:lang w:val="pt-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as.</w:t>
                                  </w:r>
                                </w:p>
                              </w:tc>
                            </w:tr>
                            <w:tr w:rsidR="000E4D79" w:rsidRPr="000E4D79" w14:paraId="50CCC260" w14:textId="77777777" w:rsidTr="00EE5955">
                              <w:trPr>
                                <w:gridAfter w:val="1"/>
                                <w:wAfter w:w="4036" w:type="dxa"/>
                                <w:trHeight w:val="273"/>
                              </w:trPr>
                              <w:tc>
                                <w:tcPr>
                                  <w:tcW w:w="855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DDA4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D0D01C" w14:textId="77777777" w:rsidR="000E4D79" w:rsidRPr="00EE5955" w:rsidRDefault="000E4D79" w:rsidP="000E4D7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lang w:val="es-ES"/>
                                    </w:rPr>
                                  </w:pPr>
                                  <w:r w:rsidRPr="00EE5955">
                                    <w:rPr>
                                      <w:rFonts w:ascii="Carlito" w:hAnsi="Carlito" w:cs="Arial Unicode MS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  <w:lang w:val="es-E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Se solicitará documento acreditativo de las categorías</w:t>
                                  </w:r>
                                </w:p>
                              </w:tc>
                            </w:tr>
                          </w:tbl>
                          <w:p w14:paraId="5A49AE8C" w14:textId="77777777" w:rsidR="00C46847" w:rsidRPr="00237BF7" w:rsidRDefault="00C4684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94BD" id="officeArt object" o:spid="_x0000_s1026" style="position:absolute;margin-left:85pt;margin-top:98pt;width:431pt;height:687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" filled="f" stroked="f">
                <v:textbox inset="0,0,0,0">
                  <w:txbxContent>
                    <w:tbl>
                      <w:tblPr>
                        <w:tblW w:w="12588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79"/>
                        <w:gridCol w:w="3087"/>
                        <w:gridCol w:w="4886"/>
                        <w:gridCol w:w="4036"/>
                      </w:tblGrid>
                      <w:tr w:rsidR="009C59A5" w14:paraId="6A63738D" w14:textId="77777777" w:rsidTr="006357B7">
                        <w:trPr>
                          <w:gridAfter w:val="1"/>
                          <w:wAfter w:w="4036" w:type="dxa"/>
                          <w:trHeight w:val="283"/>
                        </w:trPr>
                        <w:tc>
                          <w:tcPr>
                            <w:tcW w:w="36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A4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E45DCC3" w14:textId="239CA16C" w:rsidR="009C59A5" w:rsidRDefault="009C59A5" w:rsidP="00664C97">
                            <w:pPr>
                              <w:pStyle w:val="Cuerpo"/>
                              <w:spacing w:after="0" w:line="240" w:lineRule="auto"/>
                              <w:jc w:val="center"/>
                            </w:pPr>
                            <w:r w:rsidRPr="0070528A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FFFFFF"/>
                              </w:rPr>
                              <w:t>Cuota de inscripción</w:t>
                            </w:r>
                            <w:r w:rsidR="0070528A" w:rsidRPr="0070528A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FFFFFF"/>
                              </w:rPr>
                              <w:t xml:space="preserve"> XVII CONGRESO SEOENE SEVILLA, 14-15 DE NOVIEMBRE</w:t>
                            </w:r>
                            <w:r w:rsidR="00B80598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FFFFFF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48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A4FF"/>
                            <w:vAlign w:val="center"/>
                          </w:tcPr>
                          <w:p w14:paraId="400DBEF4" w14:textId="610D75AD" w:rsidR="009C59A5" w:rsidRDefault="009C59A5" w:rsidP="0070528A">
                            <w:pPr>
                              <w:pStyle w:val="Cuerp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Coste por persona</w:t>
                            </w:r>
                          </w:p>
                        </w:tc>
                      </w:tr>
                      <w:tr w:rsidR="009C59A5" w:rsidRPr="000E4D79" w14:paraId="39D10E58" w14:textId="77777777" w:rsidTr="00B80598">
                        <w:trPr>
                          <w:gridAfter w:val="1"/>
                          <w:wAfter w:w="4036" w:type="dxa"/>
                          <w:trHeight w:val="867"/>
                        </w:trPr>
                        <w:tc>
                          <w:tcPr>
                            <w:tcW w:w="5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54CB0F" w14:textId="220CD8FB" w:rsidR="009C59A5" w:rsidRDefault="00206F8F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0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13A0FBC" w14:textId="77777777" w:rsidR="009E3B02" w:rsidRDefault="0070528A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INSCRIPCIÓN </w:t>
                            </w:r>
                          </w:p>
                          <w:p w14:paraId="075C8D1F" w14:textId="6C6EC9A1" w:rsidR="004074C5" w:rsidRDefault="0070528A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CIENTÍFICO-LÚDICA</w:t>
                            </w:r>
                          </w:p>
                          <w:p w14:paraId="3E2D9E81" w14:textId="5D1F4BC0" w:rsidR="009C59A5" w:rsidRDefault="009C59A5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incluye</w:t>
                            </w:r>
                            <w:r w:rsidR="0070528A"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0EC4499" w14:textId="2F2090C0" w:rsidR="009C59A5" w:rsidRPr="004074C5" w:rsidRDefault="009C59A5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074C5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- Ponencias científicas.</w:t>
                            </w:r>
                          </w:p>
                          <w:p w14:paraId="51C7F72C" w14:textId="0C72E750" w:rsidR="009C59A5" w:rsidRPr="004074C5" w:rsidRDefault="009C59A5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074C5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- Talleres teórico-prácticos.</w:t>
                            </w:r>
                          </w:p>
                          <w:p w14:paraId="66D8D593" w14:textId="103AF840" w:rsidR="009C59A5" w:rsidRPr="004074C5" w:rsidRDefault="009C59A5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074C5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- Cena de Apertura</w:t>
                            </w:r>
                            <w:r w:rsidR="004074C5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985E52" w14:textId="4026B1E9" w:rsidR="009C59A5" w:rsidRPr="009C59A5" w:rsidRDefault="009C59A5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74C5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- Cena de Gala</w:t>
                            </w:r>
                            <w:r w:rsidR="004074C5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de Clausura.</w:t>
                            </w:r>
                          </w:p>
                        </w:tc>
                        <w:tc>
                          <w:tcPr>
                            <w:tcW w:w="48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6682185" w14:textId="0F35C768" w:rsidR="000E4D79" w:rsidRPr="0099084E" w:rsidRDefault="009E3B02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Hasta</w:t>
                            </w:r>
                            <w:r w:rsidR="000E4D79" w:rsidRPr="0099084E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el 30 de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junio</w:t>
                            </w:r>
                            <w:r w:rsidR="000E4D79" w:rsidRPr="0099084E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58B0520" w14:textId="3CF4235A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HIPERREDUCIDA: </w:t>
                            </w:r>
                            <w:r w:rsidR="00705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6D02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5207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31506C5A" w14:textId="590EB33F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REDUCIDA: </w:t>
                            </w:r>
                            <w:r w:rsidR="00797B5C"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385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7559765C" w14:textId="14719938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OTROS: </w:t>
                            </w:r>
                            <w:r w:rsidR="00797B5C"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460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7F0D62FA" w14:textId="77777777" w:rsidR="000E4D79" w:rsidRDefault="000E4D79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CEDB04" w14:textId="372C83DB" w:rsidR="000E4D79" w:rsidRPr="0099084E" w:rsidRDefault="000E4D79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9084E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9E3B02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 de julio</w:t>
                            </w:r>
                            <w:r w:rsidR="00B80598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084E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al </w:t>
                            </w:r>
                            <w:r w:rsidR="009E3B02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30 de septiembre:</w:t>
                            </w:r>
                          </w:p>
                          <w:p w14:paraId="18F8E4D8" w14:textId="77777777" w:rsidR="0052076D" w:rsidRDefault="0052076D" w:rsidP="0052076D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HIPERREDUCIDA: 385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1F6FF1A3" w14:textId="77777777" w:rsidR="0052076D" w:rsidRDefault="0052076D" w:rsidP="0052076D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REDUCIDA: 460€</w:t>
                            </w:r>
                          </w:p>
                          <w:p w14:paraId="2495B26A" w14:textId="77777777" w:rsidR="0052076D" w:rsidRDefault="0052076D" w:rsidP="0052076D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OTROS: 535€</w:t>
                            </w:r>
                          </w:p>
                          <w:p w14:paraId="50CB0E01" w14:textId="77777777" w:rsidR="000E4D79" w:rsidRDefault="000E4D79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F29245" w14:textId="2B2FB237" w:rsidR="000E4D79" w:rsidRPr="0099084E" w:rsidRDefault="000E4D79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9084E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B80598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1 de </w:t>
                            </w:r>
                            <w:r w:rsidR="009E3B02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octubre</w:t>
                            </w:r>
                            <w:r w:rsidR="00B80598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al 13 de noviembre</w:t>
                            </w:r>
                            <w:r w:rsidR="009E3B02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F110A16" w14:textId="77777777" w:rsidR="0052076D" w:rsidRDefault="0052076D" w:rsidP="0052076D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HIPERREDUCIDA: 435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7BBCE49A" w14:textId="77777777" w:rsidR="0052076D" w:rsidRDefault="0052076D" w:rsidP="0052076D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REDUCIDA: 510€</w:t>
                            </w:r>
                          </w:p>
                          <w:p w14:paraId="189AD678" w14:textId="77777777" w:rsidR="0052076D" w:rsidRDefault="0052076D" w:rsidP="0052076D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OTROS: 585€</w:t>
                            </w:r>
                          </w:p>
                          <w:p w14:paraId="0526BA98" w14:textId="60DD5784" w:rsidR="000E4D79" w:rsidRDefault="000E4D79" w:rsidP="009C59A5">
                            <w:pPr>
                              <w:pStyle w:val="Cuerpo"/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E4D79" w:rsidRPr="000E4D79" w14:paraId="66DE1381" w14:textId="7CB4DC02" w:rsidTr="00B80598">
                        <w:trPr>
                          <w:trHeight w:val="2793"/>
                        </w:trPr>
                        <w:tc>
                          <w:tcPr>
                            <w:tcW w:w="5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5CEA049" w14:textId="709F200A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0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7CD5FB4" w14:textId="77777777" w:rsidR="009E3B02" w:rsidRDefault="0070528A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INSCRIPCIÓN </w:t>
                            </w:r>
                          </w:p>
                          <w:p w14:paraId="76C54943" w14:textId="5B7A8F03" w:rsidR="004074C5" w:rsidRDefault="0070528A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CIENTÍFICA</w:t>
                            </w:r>
                          </w:p>
                          <w:p w14:paraId="5D7C434E" w14:textId="570EB306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incluye</w:t>
                            </w:r>
                            <w:r w:rsidR="0070528A"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32EFFAD" w14:textId="77777777" w:rsidR="000E4D79" w:rsidRPr="004074C5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074C5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- Ponencias científicas.</w:t>
                            </w:r>
                          </w:p>
                          <w:p w14:paraId="5288B4F5" w14:textId="77777777" w:rsidR="000E4D79" w:rsidRPr="004074C5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074C5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- Talleres teórico-prácticos.</w:t>
                            </w:r>
                          </w:p>
                          <w:p w14:paraId="7F5DF4E3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E7F66D" w14:textId="177C1EEB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970A0F1" w14:textId="77777777" w:rsidR="009E3B02" w:rsidRPr="0099084E" w:rsidRDefault="009E3B02" w:rsidP="009E3B02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Hasta</w:t>
                            </w:r>
                            <w:r w:rsidRPr="0099084E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el 30 de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junio</w:t>
                            </w:r>
                            <w:r w:rsidRPr="0099084E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7BD6DF7" w14:textId="40251D3F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HIPERREDUCIDA: </w:t>
                            </w:r>
                            <w:r w:rsidR="004A44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150 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093044F8" w14:textId="254A4DB0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REDUCIDA: </w:t>
                            </w:r>
                            <w:r w:rsidR="004A44CE"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225 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1BD2A654" w14:textId="306EC150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OTROS: </w:t>
                            </w:r>
                            <w:r w:rsidR="004A44CE"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300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7B439BE2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E3C062" w14:textId="7DEE39CE" w:rsidR="009E3B02" w:rsidRPr="0099084E" w:rsidRDefault="009E3B02" w:rsidP="009E3B02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9084E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1 de julio </w:t>
                            </w:r>
                            <w:r w:rsidRPr="0099084E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al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30 de septiembre:</w:t>
                            </w:r>
                          </w:p>
                          <w:p w14:paraId="47ECEBC5" w14:textId="52C5D66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HIPERREDUCIDA: </w:t>
                            </w:r>
                            <w:r w:rsidR="004A44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9E3B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671DADEB" w14:textId="2E014523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REDUCIDA:</w:t>
                            </w:r>
                            <w:r w:rsidR="009E3B02"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275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78A609E7" w14:textId="62FC63D5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OTROS: </w:t>
                            </w:r>
                            <w:r w:rsidR="009E3B02"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350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14D6D496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718A4F" w14:textId="41CB3150" w:rsidR="009E3B02" w:rsidRPr="0099084E" w:rsidRDefault="009E3B02" w:rsidP="009E3B02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9084E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 de octubre al 13 de noviembre:</w:t>
                            </w:r>
                          </w:p>
                          <w:p w14:paraId="5602644B" w14:textId="05A1CC62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HIPERREDUCIDA:</w:t>
                            </w:r>
                            <w:r w:rsidR="009E3B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250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34CE85C3" w14:textId="7E160FB0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REDUCIDA: </w:t>
                            </w:r>
                            <w:r w:rsidR="009E3B02"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350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71EE4E9F" w14:textId="51F38F55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OTROS: </w:t>
                            </w:r>
                            <w:r w:rsidR="004A44CE"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9E3B02"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67E56845" w14:textId="4E2B2F8E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36" w:type="dxa"/>
                            <w:vAlign w:val="center"/>
                          </w:tcPr>
                          <w:p w14:paraId="33A7F423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Antes del 30 de abril:</w:t>
                            </w:r>
                          </w:p>
                          <w:p w14:paraId="4D4DB61C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HIPERREDUCIDA: 310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39503061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REDUCIDA: 385€</w:t>
                            </w:r>
                          </w:p>
                          <w:p w14:paraId="545CDBC5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OTROS: 450€</w:t>
                            </w:r>
                          </w:p>
                          <w:p w14:paraId="0967E8F0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6006E4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 30 de abril al 15 de octubre</w:t>
                            </w:r>
                          </w:p>
                          <w:p w14:paraId="68F55282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HIPERREDUCIDA: 385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266B44D5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REDUCIDA: 450€</w:t>
                            </w:r>
                          </w:p>
                          <w:p w14:paraId="7C3C5FAA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OTROS: 500€</w:t>
                            </w:r>
                          </w:p>
                          <w:p w14:paraId="332EF71E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CB0534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Del 15 de octubre al 13 noviembre</w:t>
                            </w:r>
                          </w:p>
                          <w:p w14:paraId="2693646C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HIPERREDUCIDA:500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7F80567A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REDUCIDA: 575€</w:t>
                            </w:r>
                          </w:p>
                          <w:p w14:paraId="79827EF4" w14:textId="77777777" w:rsidR="000E4D79" w:rsidRDefault="000E4D79" w:rsidP="000E4D79">
                            <w:pPr>
                              <w:pStyle w:val="Cuerpo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OTROS: 625€</w:t>
                            </w:r>
                          </w:p>
                          <w:p w14:paraId="41692273" w14:textId="77777777" w:rsidR="000E4D79" w:rsidRPr="000E4D79" w:rsidRDefault="000E4D79" w:rsidP="000E4D7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4D79" w:rsidRPr="000E4D79" w14:paraId="4A2A43FF" w14:textId="77777777" w:rsidTr="000E4D79">
                        <w:trPr>
                          <w:gridAfter w:val="1"/>
                          <w:wAfter w:w="4036" w:type="dxa"/>
                          <w:trHeight w:val="913"/>
                        </w:trPr>
                        <w:tc>
                          <w:tcPr>
                            <w:tcW w:w="855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6A45A54" w14:textId="7248EC47" w:rsidR="000E4D79" w:rsidRPr="007C4337" w:rsidRDefault="000E4D79" w:rsidP="000E4D79">
                            <w:pPr>
                              <w:rPr>
                                <w:color w:val="7030A0"/>
                                <w:lang w:val="es-ES"/>
                              </w:rPr>
                            </w:pPr>
                            <w:proofErr w:type="spellStart"/>
                            <w:r w:rsidRPr="009E3B02">
                              <w:rPr>
                                <w:rStyle w:val="Ninguno"/>
                                <w:rFonts w:ascii="Carlito" w:hAnsi="Carlito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Hiperreducida</w:t>
                            </w:r>
                            <w:proofErr w:type="spellEnd"/>
                            <w:r w:rsidRPr="009E3B02">
                              <w:rPr>
                                <w:rFonts w:ascii="Carlito" w:hAnsi="Carlito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Miembros SEOENE / Estudiantes de </w:t>
                            </w:r>
                            <w:proofErr w:type="spellStart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Odontolog</w:t>
                            </w:r>
                            <w:proofErr w:type="spellEnd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í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(Grado o Pos</w:t>
                            </w:r>
                            <w:r w:rsidR="00AA2E32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grado) / </w:t>
                            </w:r>
                            <w:proofErr w:type="spellStart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Població</w:t>
                            </w:r>
                            <w:proofErr w:type="spellEnd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 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general </w:t>
                            </w:r>
                            <w:r w:rsidRPr="007C4337">
                              <w:rPr>
                                <w:rStyle w:val="Ninguno"/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val="single"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 sanitaria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que no entren dentro de las </w:t>
                            </w:r>
                            <w:proofErr w:type="spellStart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categor</w:t>
                            </w:r>
                            <w:proofErr w:type="spellEnd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í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as de 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rtl/>
                                <w:lang w:val="ar-SA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Reducida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” u 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rtl/>
                                <w:lang w:val="ar-SA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Otros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”.</w:t>
                            </w:r>
                          </w:p>
                        </w:tc>
                      </w:tr>
                      <w:tr w:rsidR="000E4D79" w:rsidRPr="000E4D79" w14:paraId="7EAB6E3A" w14:textId="77777777" w:rsidTr="000E4D79">
                        <w:trPr>
                          <w:gridAfter w:val="1"/>
                          <w:wAfter w:w="4036" w:type="dxa"/>
                          <w:trHeight w:val="593"/>
                        </w:trPr>
                        <w:tc>
                          <w:tcPr>
                            <w:tcW w:w="855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7F74AA" w14:textId="160EDE49" w:rsidR="000E4D79" w:rsidRPr="007C4337" w:rsidRDefault="000E4D79" w:rsidP="000E4D79">
                            <w:pPr>
                              <w:rPr>
                                <w:color w:val="7030A0"/>
                                <w:lang w:val="es-ES"/>
                              </w:rPr>
                            </w:pPr>
                            <w:r w:rsidRPr="009E3B02">
                              <w:rPr>
                                <w:rStyle w:val="Ninguno"/>
                                <w:rFonts w:ascii="Carlito" w:hAnsi="Carlito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Reducida</w:t>
                            </w:r>
                            <w:r w:rsidRPr="009E3B02">
                              <w:rPr>
                                <w:rFonts w:ascii="Carlito" w:hAnsi="Carlito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color="00000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Miembros de sociedades amigas / Colegiados de Sevilla/ Higienistas / </w:t>
                            </w:r>
                            <w:proofErr w:type="spellStart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Prot</w:t>
                            </w:r>
                            <w:proofErr w:type="spellEnd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é</w:t>
                            </w:r>
                            <w:proofErr w:type="spellStart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sicos</w:t>
                            </w:r>
                            <w:proofErr w:type="spellEnd"/>
                            <w:r w:rsidR="0070528A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/</w:t>
                            </w:r>
                            <w:r w:rsidR="00AA2E32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0528A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Miembros</w:t>
                            </w:r>
                            <w:proofErr w:type="spellEnd"/>
                            <w:r w:rsidR="0070528A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Entidades Colaboradoras </w:t>
                            </w:r>
                            <w:proofErr w:type="spellStart"/>
                            <w:r w:rsidR="0070528A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sin</w:t>
                            </w:r>
                            <w:proofErr w:type="spellEnd"/>
                            <w:r w:rsidR="0070528A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0528A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ánimo</w:t>
                            </w:r>
                            <w:proofErr w:type="spellEnd"/>
                            <w:r w:rsidR="0070528A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lucro/</w:t>
                            </w:r>
                            <w:r w:rsidR="00AA2E32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0528A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Patrocinadores.</w:t>
                            </w:r>
                          </w:p>
                        </w:tc>
                      </w:tr>
                      <w:tr w:rsidR="000E4D79" w:rsidRPr="000E4D79" w14:paraId="4186B4BF" w14:textId="77777777" w:rsidTr="000E4D79">
                        <w:trPr>
                          <w:gridAfter w:val="1"/>
                          <w:wAfter w:w="4036" w:type="dxa"/>
                          <w:trHeight w:val="593"/>
                        </w:trPr>
                        <w:tc>
                          <w:tcPr>
                            <w:tcW w:w="855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1B0AA6C" w14:textId="77777777" w:rsidR="000E4D79" w:rsidRPr="007C4337" w:rsidRDefault="000E4D79" w:rsidP="000E4D79">
                            <w:pPr>
                              <w:rPr>
                                <w:color w:val="7030A0"/>
                                <w:lang w:val="es-ES"/>
                              </w:rPr>
                            </w:pPr>
                            <w:r w:rsidRPr="009E3B02">
                              <w:rPr>
                                <w:rStyle w:val="Ninguno"/>
                                <w:rFonts w:ascii="Carlito" w:hAnsi="Carlito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Otros</w:t>
                            </w:r>
                            <w:r w:rsidRPr="009E3B02">
                              <w:rPr>
                                <w:rFonts w:ascii="Carlito" w:hAnsi="Carlito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color="000000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proofErr w:type="spellStart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Odont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ó</w:t>
                            </w:r>
                            <w:proofErr w:type="spellEnd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logos 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 otros profesionales sanitarios que no entren en las otras dos </w:t>
                            </w:r>
                            <w:proofErr w:type="spellStart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categor</w:t>
                            </w:r>
                            <w:proofErr w:type="spellEnd"/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í</w:t>
                            </w:r>
                            <w:r w:rsidRPr="007C4337">
                              <w:rPr>
                                <w:rFonts w:ascii="Carlito" w:hAnsi="Carlito" w:cs="Arial Unicode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000000"/>
                                <w:lang w:val="pt-P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as.</w:t>
                            </w:r>
                          </w:p>
                        </w:tc>
                      </w:tr>
                      <w:tr w:rsidR="000E4D79" w:rsidRPr="000E4D79" w14:paraId="50CCC260" w14:textId="77777777" w:rsidTr="00EE5955">
                        <w:trPr>
                          <w:gridAfter w:val="1"/>
                          <w:wAfter w:w="4036" w:type="dxa"/>
                          <w:trHeight w:val="273"/>
                        </w:trPr>
                        <w:tc>
                          <w:tcPr>
                            <w:tcW w:w="855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DDA4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D0D01C" w14:textId="77777777" w:rsidR="000E4D79" w:rsidRPr="00EE5955" w:rsidRDefault="000E4D79" w:rsidP="000E4D79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EE5955">
                              <w:rPr>
                                <w:rFonts w:ascii="Carlito" w:hAnsi="Carlito" w:cs="Arial Unicode M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 solicitará documento acreditativo de las categorías</w:t>
                            </w:r>
                          </w:p>
                        </w:tc>
                      </w:tr>
                    </w:tbl>
                    <w:p w14:paraId="5A49AE8C" w14:textId="77777777" w:rsidR="00C46847" w:rsidRPr="00237BF7" w:rsidRDefault="00C4684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385"/>
        <w:tblW w:w="89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41"/>
        <w:gridCol w:w="3286"/>
        <w:gridCol w:w="4794"/>
      </w:tblGrid>
      <w:tr w:rsidR="004074C5" w14:paraId="38658B03" w14:textId="77777777" w:rsidTr="002E20E6">
        <w:trPr>
          <w:trHeight w:val="940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A4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E445A" w14:textId="6CA795A9" w:rsidR="004074C5" w:rsidRPr="00E651B8" w:rsidRDefault="004074C5" w:rsidP="00E651B8">
            <w:pPr>
              <w:pStyle w:val="Cuerpo"/>
              <w:shd w:val="clear" w:color="auto" w:fill="7030A0"/>
              <w:spacing w:after="0" w:line="240" w:lineRule="auto"/>
              <w:jc w:val="center"/>
              <w:rPr>
                <w:rStyle w:val="Ninguno"/>
                <w:b/>
                <w:bCs/>
                <w:color w:val="FFFFFF" w:themeColor="background1"/>
                <w:sz w:val="32"/>
                <w:szCs w:val="32"/>
              </w:rPr>
            </w:pPr>
            <w:r w:rsidRPr="00E651B8">
              <w:rPr>
                <w:rStyle w:val="Ninguno"/>
                <w:b/>
                <w:bCs/>
                <w:color w:val="FFFFFF" w:themeColor="background1"/>
                <w:sz w:val="32"/>
                <w:szCs w:val="32"/>
              </w:rPr>
              <w:lastRenderedPageBreak/>
              <w:t>ACTIVIDADES LÚDICAS</w:t>
            </w:r>
            <w:r w:rsidR="00512B9A" w:rsidRPr="00E651B8">
              <w:rPr>
                <w:rStyle w:val="Ninguno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2076D" w:rsidRPr="00E651B8">
              <w:rPr>
                <w:rStyle w:val="Ninguno"/>
                <w:b/>
                <w:bCs/>
                <w:color w:val="FFFFFF" w:themeColor="background1"/>
                <w:sz w:val="32"/>
                <w:szCs w:val="32"/>
              </w:rPr>
              <w:t>SEOENE</w:t>
            </w:r>
          </w:p>
          <w:p w14:paraId="44382162" w14:textId="66B90F42" w:rsidR="005C5031" w:rsidRDefault="005C5031" w:rsidP="004074C5">
            <w:pPr>
              <w:pStyle w:val="Cuerp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651B8">
              <w:rPr>
                <w:rStyle w:val="Ninguno"/>
                <w:color w:val="7030A0"/>
                <w:sz w:val="28"/>
                <w:szCs w:val="28"/>
              </w:rPr>
              <w:t xml:space="preserve">INSCRITO </w:t>
            </w:r>
            <w:r w:rsidR="00512B9A" w:rsidRPr="00E651B8">
              <w:rPr>
                <w:rStyle w:val="Ninguno"/>
                <w:color w:val="7030A0"/>
                <w:sz w:val="28"/>
                <w:szCs w:val="28"/>
              </w:rPr>
              <w:t xml:space="preserve">PARCIAL </w:t>
            </w:r>
            <w:r w:rsidRPr="00E651B8">
              <w:rPr>
                <w:rStyle w:val="Ninguno"/>
                <w:color w:val="7030A0"/>
                <w:sz w:val="28"/>
                <w:szCs w:val="28"/>
              </w:rPr>
              <w:t>Y ACOMPAÑANTES</w:t>
            </w:r>
          </w:p>
        </w:tc>
      </w:tr>
      <w:tr w:rsidR="008A5D48" w:rsidRPr="009C59A5" w14:paraId="744058E8" w14:textId="77777777" w:rsidTr="008A5D48">
        <w:trPr>
          <w:trHeight w:val="9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6478F" w14:textId="7F189559" w:rsidR="008A5D48" w:rsidRDefault="008A5D48" w:rsidP="004074C5">
            <w:pPr>
              <w:pStyle w:val="Cuerpo"/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D5ACB" w14:textId="77777777" w:rsidR="008A5D48" w:rsidRPr="00046644" w:rsidRDefault="008A5D48" w:rsidP="00A27A59">
            <w:pPr>
              <w:pStyle w:val="Cuerpo"/>
              <w:spacing w:before="240"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046644">
              <w:rPr>
                <w:b/>
                <w:bCs/>
                <w:color w:val="7030A0"/>
                <w:sz w:val="24"/>
                <w:szCs w:val="24"/>
              </w:rPr>
              <w:t xml:space="preserve">CENA DE APERTURA </w:t>
            </w:r>
          </w:p>
          <w:p w14:paraId="5F3493DD" w14:textId="537D1386" w:rsidR="008A5D48" w:rsidRDefault="008A5D48" w:rsidP="008A5D48">
            <w:pPr>
              <w:pStyle w:val="Cuerpo"/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046644">
              <w:rPr>
                <w:b/>
                <w:bCs/>
                <w:color w:val="7030A0"/>
                <w:sz w:val="24"/>
                <w:szCs w:val="24"/>
              </w:rPr>
              <w:t>Casa Palacio Pilatos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 Monumento Nacional</w:t>
            </w:r>
          </w:p>
          <w:p w14:paraId="559E1D76" w14:textId="77777777" w:rsidR="008A5D48" w:rsidRDefault="008A5D48" w:rsidP="004074C5">
            <w:pPr>
              <w:pStyle w:val="Cuerp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Viernes 14 -11-2025</w:t>
            </w:r>
          </w:p>
          <w:p w14:paraId="2DDD2D48" w14:textId="1CEF411C" w:rsidR="00312E8F" w:rsidRPr="00312E8F" w:rsidRDefault="00312E8F" w:rsidP="00312E8F">
            <w:pPr>
              <w:pStyle w:val="Cuerpo"/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Horario 20:00</w:t>
            </w:r>
          </w:p>
          <w:p w14:paraId="2583402E" w14:textId="77777777" w:rsidR="00312E8F" w:rsidRPr="009C59A5" w:rsidRDefault="00312E8F" w:rsidP="004074C5">
            <w:pPr>
              <w:pStyle w:val="Cuerp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6E917" w14:textId="7844F003" w:rsidR="008A5D48" w:rsidRPr="006C40C0" w:rsidRDefault="008A5D48" w:rsidP="004074C5">
            <w:pPr>
              <w:pStyle w:val="Cuerpo"/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C40C0">
              <w:rPr>
                <w:rStyle w:val="Ninguno"/>
                <w:color w:val="7030A0"/>
              </w:rPr>
              <w:t>ACOMPAÑANTES</w:t>
            </w:r>
            <w:r w:rsidRPr="006C40C0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193103">
              <w:rPr>
                <w:b/>
                <w:bCs/>
                <w:color w:val="7030A0"/>
                <w:sz w:val="24"/>
                <w:szCs w:val="24"/>
              </w:rPr>
              <w:t xml:space="preserve">MIEMBRO </w:t>
            </w:r>
            <w:r w:rsidRPr="006C40C0">
              <w:rPr>
                <w:b/>
                <w:bCs/>
                <w:color w:val="7030A0"/>
                <w:sz w:val="24"/>
                <w:szCs w:val="24"/>
              </w:rPr>
              <w:t>SEOENE</w:t>
            </w:r>
          </w:p>
          <w:p w14:paraId="20E7D3E5" w14:textId="77777777" w:rsidR="008A5D48" w:rsidRDefault="008A5D48" w:rsidP="004074C5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  <w:r>
              <w:rPr>
                <w:rStyle w:val="Ninguno"/>
                <w:b/>
                <w:bCs/>
                <w:sz w:val="24"/>
                <w:szCs w:val="24"/>
              </w:rPr>
              <w:t>€ x persona</w:t>
            </w:r>
          </w:p>
          <w:p w14:paraId="6413BD73" w14:textId="77777777" w:rsidR="008A5D48" w:rsidRDefault="008A5D48" w:rsidP="004074C5">
            <w:pPr>
              <w:pStyle w:val="Cuerpo"/>
              <w:spacing w:after="0" w:line="240" w:lineRule="auto"/>
              <w:jc w:val="center"/>
              <w:rPr>
                <w:rStyle w:val="Ninguno"/>
              </w:rPr>
            </w:pPr>
          </w:p>
          <w:p w14:paraId="6457CBCD" w14:textId="0BECC82F" w:rsidR="008A5D48" w:rsidRPr="006C40C0" w:rsidRDefault="008A5D48" w:rsidP="006C40C0">
            <w:pPr>
              <w:pStyle w:val="Cuerpo"/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C40C0">
              <w:rPr>
                <w:rStyle w:val="Ninguno"/>
                <w:color w:val="7030A0"/>
              </w:rPr>
              <w:t>ACOMPAÑANTES</w:t>
            </w:r>
            <w:r w:rsidRPr="006C40C0">
              <w:rPr>
                <w:b/>
                <w:bCs/>
                <w:color w:val="7030A0"/>
                <w:sz w:val="24"/>
                <w:szCs w:val="24"/>
              </w:rPr>
              <w:t xml:space="preserve"> NO </w:t>
            </w:r>
            <w:r w:rsidR="00193103">
              <w:rPr>
                <w:b/>
                <w:bCs/>
                <w:color w:val="7030A0"/>
                <w:sz w:val="24"/>
                <w:szCs w:val="24"/>
              </w:rPr>
              <w:t xml:space="preserve">MIEMBRO </w:t>
            </w:r>
            <w:r w:rsidRPr="006C40C0">
              <w:rPr>
                <w:b/>
                <w:bCs/>
                <w:color w:val="7030A0"/>
                <w:sz w:val="24"/>
                <w:szCs w:val="24"/>
              </w:rPr>
              <w:t>SEOENE</w:t>
            </w:r>
          </w:p>
          <w:p w14:paraId="3741D976" w14:textId="2F9CBF1C" w:rsidR="008A5D48" w:rsidRPr="009C59A5" w:rsidRDefault="008A5D48" w:rsidP="006C40C0">
            <w:pPr>
              <w:pStyle w:val="Cuerp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  <w:r>
              <w:rPr>
                <w:rStyle w:val="Ninguno"/>
                <w:b/>
                <w:bCs/>
                <w:sz w:val="24"/>
                <w:szCs w:val="24"/>
              </w:rPr>
              <w:t>€ x persona</w:t>
            </w:r>
          </w:p>
        </w:tc>
      </w:tr>
      <w:tr w:rsidR="008A5D48" w14:paraId="54D19EF7" w14:textId="77777777" w:rsidTr="00625339">
        <w:trPr>
          <w:trHeight w:val="9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E31A6" w14:textId="6D26725D" w:rsidR="008A5D48" w:rsidRPr="00046644" w:rsidRDefault="008A5D48" w:rsidP="004074C5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color w:val="7030A0"/>
                <w:sz w:val="24"/>
                <w:szCs w:val="24"/>
              </w:rPr>
            </w:pPr>
            <w:r w:rsidRPr="00046644">
              <w:rPr>
                <w:rStyle w:val="Ninguno"/>
                <w:b/>
                <w:bCs/>
                <w:color w:val="7030A0"/>
                <w:sz w:val="24"/>
                <w:szCs w:val="24"/>
              </w:rPr>
              <w:t xml:space="preserve"> </w:t>
            </w:r>
            <w:r>
              <w:rPr>
                <w:rStyle w:val="Ninguno"/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13581" w14:textId="77777777" w:rsidR="008A5D48" w:rsidRPr="00046644" w:rsidRDefault="008A5D48" w:rsidP="00A27A59">
            <w:pPr>
              <w:pStyle w:val="Cuerpo"/>
              <w:spacing w:before="240" w:after="0" w:line="240" w:lineRule="auto"/>
              <w:jc w:val="center"/>
              <w:rPr>
                <w:rStyle w:val="Ninguno"/>
                <w:b/>
                <w:bCs/>
                <w:color w:val="7030A0"/>
                <w:sz w:val="24"/>
                <w:szCs w:val="24"/>
              </w:rPr>
            </w:pPr>
            <w:r w:rsidRPr="00046644">
              <w:rPr>
                <w:rStyle w:val="Ninguno"/>
                <w:b/>
                <w:bCs/>
                <w:color w:val="7030A0"/>
                <w:sz w:val="24"/>
                <w:szCs w:val="24"/>
              </w:rPr>
              <w:t xml:space="preserve">CENA GALA DE CLAUSURA </w:t>
            </w:r>
          </w:p>
          <w:p w14:paraId="4C856752" w14:textId="77777777" w:rsidR="008A5D48" w:rsidRDefault="008A5D48" w:rsidP="008A5D48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 w:rsidRPr="00046644">
              <w:rPr>
                <w:rStyle w:val="Ninguno"/>
                <w:b/>
                <w:bCs/>
                <w:color w:val="7030A0"/>
                <w:sz w:val="24"/>
                <w:szCs w:val="24"/>
              </w:rPr>
              <w:t xml:space="preserve">Real Círculo de Labradores </w:t>
            </w:r>
            <w:r>
              <w:rPr>
                <w:rStyle w:val="Ninguno"/>
                <w:b/>
                <w:bCs/>
                <w:sz w:val="24"/>
                <w:szCs w:val="24"/>
              </w:rPr>
              <w:t>Sábado 15-11-2025</w:t>
            </w:r>
          </w:p>
          <w:p w14:paraId="49C52AE6" w14:textId="3B32A914" w:rsidR="00312E8F" w:rsidRPr="00312E8F" w:rsidRDefault="00312E8F" w:rsidP="00312E8F">
            <w:pPr>
              <w:pStyle w:val="Cuerpo"/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Horario 20:30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A5A9E" w14:textId="34E1E02D" w:rsidR="008A5D48" w:rsidRPr="006C40C0" w:rsidRDefault="008A5D48" w:rsidP="00A27A59">
            <w:pPr>
              <w:pStyle w:val="Cuerpo"/>
              <w:spacing w:before="120"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C40C0">
              <w:rPr>
                <w:rStyle w:val="Ninguno"/>
                <w:color w:val="7030A0"/>
              </w:rPr>
              <w:t>ACOMPAÑANTES</w:t>
            </w:r>
            <w:r w:rsidRPr="006C40C0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193103">
              <w:rPr>
                <w:b/>
                <w:bCs/>
                <w:color w:val="7030A0"/>
                <w:sz w:val="24"/>
                <w:szCs w:val="24"/>
              </w:rPr>
              <w:t xml:space="preserve">MIEMBRO </w:t>
            </w:r>
            <w:r w:rsidRPr="006C40C0">
              <w:rPr>
                <w:b/>
                <w:bCs/>
                <w:color w:val="7030A0"/>
                <w:sz w:val="24"/>
                <w:szCs w:val="24"/>
              </w:rPr>
              <w:t>SEOENE</w:t>
            </w:r>
          </w:p>
          <w:p w14:paraId="12836141" w14:textId="3E5FE0E8" w:rsidR="008A5D48" w:rsidRPr="006C40C0" w:rsidRDefault="008A5D48" w:rsidP="006C40C0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 w:rsidRPr="006C40C0">
              <w:rPr>
                <w:b/>
                <w:bCs/>
              </w:rPr>
              <w:t>90</w:t>
            </w:r>
            <w:r w:rsidRPr="006C40C0">
              <w:rPr>
                <w:rStyle w:val="Ninguno"/>
                <w:b/>
                <w:bCs/>
                <w:sz w:val="24"/>
                <w:szCs w:val="24"/>
              </w:rPr>
              <w:t>€ x persona</w:t>
            </w:r>
          </w:p>
          <w:p w14:paraId="5536A5D9" w14:textId="77777777" w:rsidR="008A5D48" w:rsidRDefault="008A5D48" w:rsidP="006C40C0">
            <w:pPr>
              <w:pStyle w:val="Cuerpo"/>
              <w:spacing w:after="0" w:line="240" w:lineRule="auto"/>
              <w:jc w:val="center"/>
              <w:rPr>
                <w:rStyle w:val="Ninguno"/>
              </w:rPr>
            </w:pPr>
          </w:p>
          <w:p w14:paraId="2C854841" w14:textId="559B0780" w:rsidR="008A5D48" w:rsidRPr="006C40C0" w:rsidRDefault="008A5D48" w:rsidP="006C40C0">
            <w:pPr>
              <w:pStyle w:val="Cuerpo"/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C40C0">
              <w:rPr>
                <w:rStyle w:val="Ninguno"/>
                <w:color w:val="7030A0"/>
              </w:rPr>
              <w:t>ACOMPAÑANTES</w:t>
            </w:r>
            <w:r w:rsidRPr="006C40C0">
              <w:rPr>
                <w:b/>
                <w:bCs/>
                <w:color w:val="7030A0"/>
                <w:sz w:val="24"/>
                <w:szCs w:val="24"/>
              </w:rPr>
              <w:t xml:space="preserve"> NO </w:t>
            </w:r>
            <w:r w:rsidR="00193103">
              <w:rPr>
                <w:b/>
                <w:bCs/>
                <w:color w:val="7030A0"/>
                <w:sz w:val="24"/>
                <w:szCs w:val="24"/>
              </w:rPr>
              <w:t xml:space="preserve">MIEMBRO </w:t>
            </w:r>
            <w:r w:rsidRPr="006C40C0">
              <w:rPr>
                <w:b/>
                <w:bCs/>
                <w:color w:val="7030A0"/>
                <w:sz w:val="24"/>
                <w:szCs w:val="24"/>
              </w:rPr>
              <w:t>SEOENE</w:t>
            </w:r>
          </w:p>
          <w:p w14:paraId="2C0B9EA3" w14:textId="146C1425" w:rsidR="008A5D48" w:rsidRDefault="008A5D48" w:rsidP="006C40C0">
            <w:pPr>
              <w:pStyle w:val="Cuerp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  <w:r>
              <w:rPr>
                <w:rStyle w:val="Ninguno"/>
                <w:b/>
                <w:bCs/>
                <w:sz w:val="24"/>
                <w:szCs w:val="24"/>
              </w:rPr>
              <w:t>€ x persona</w:t>
            </w:r>
          </w:p>
        </w:tc>
      </w:tr>
      <w:tr w:rsidR="00512B9A" w14:paraId="2BF7A6C1" w14:textId="77777777" w:rsidTr="00E651B8">
        <w:trPr>
          <w:trHeight w:val="267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A4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9BAC8" w14:textId="64D1A6C5" w:rsidR="00512B9A" w:rsidRPr="00E651B8" w:rsidRDefault="00512B9A" w:rsidP="00E651B8">
            <w:pPr>
              <w:pStyle w:val="Cuerpo"/>
              <w:shd w:val="clear" w:color="auto" w:fill="7030A0"/>
              <w:spacing w:after="0" w:line="240" w:lineRule="auto"/>
              <w:jc w:val="center"/>
              <w:rPr>
                <w:rStyle w:val="Ninguno"/>
                <w:b/>
                <w:bCs/>
                <w:color w:val="FFFFFF" w:themeColor="background1"/>
                <w:sz w:val="28"/>
                <w:szCs w:val="28"/>
              </w:rPr>
            </w:pPr>
            <w:r w:rsidRPr="00E651B8">
              <w:rPr>
                <w:rStyle w:val="Ninguno"/>
                <w:b/>
                <w:bCs/>
                <w:color w:val="FFFFFF" w:themeColor="background1"/>
                <w:sz w:val="28"/>
                <w:szCs w:val="28"/>
              </w:rPr>
              <w:t xml:space="preserve">ACTIVIDADES LÚDICAS </w:t>
            </w:r>
            <w:r w:rsidR="0052076D" w:rsidRPr="00E651B8">
              <w:rPr>
                <w:rStyle w:val="Ninguno"/>
                <w:b/>
                <w:bCs/>
                <w:color w:val="FFFFFF" w:themeColor="background1"/>
                <w:sz w:val="28"/>
                <w:szCs w:val="28"/>
              </w:rPr>
              <w:t>CITY</w:t>
            </w:r>
            <w:r w:rsidR="00BB3283">
              <w:rPr>
                <w:rStyle w:val="Ninguno"/>
                <w:b/>
                <w:bCs/>
                <w:color w:val="FFFFFF" w:themeColor="background1"/>
                <w:sz w:val="28"/>
                <w:szCs w:val="28"/>
              </w:rPr>
              <w:t>EXPERT</w:t>
            </w:r>
          </w:p>
          <w:p w14:paraId="22F4FF6C" w14:textId="6F7D5635" w:rsidR="00BB3283" w:rsidRPr="000D08F6" w:rsidRDefault="0052076D" w:rsidP="00512B9A">
            <w:pPr>
              <w:pStyle w:val="Cuerpo"/>
              <w:spacing w:after="0" w:line="240" w:lineRule="auto"/>
              <w:jc w:val="center"/>
              <w:rPr>
                <w:color w:val="7030A0"/>
              </w:rPr>
            </w:pPr>
            <w:r w:rsidRPr="005C5031">
              <w:rPr>
                <w:rStyle w:val="Ninguno"/>
                <w:color w:val="7030A0"/>
              </w:rPr>
              <w:t>INSCRITOS</w:t>
            </w:r>
            <w:r>
              <w:rPr>
                <w:rStyle w:val="Ninguno"/>
                <w:color w:val="7030A0"/>
              </w:rPr>
              <w:t xml:space="preserve"> TOTAL, PARCIAL </w:t>
            </w:r>
            <w:r w:rsidRPr="005C5031">
              <w:rPr>
                <w:rStyle w:val="Ninguno"/>
                <w:color w:val="7030A0"/>
              </w:rPr>
              <w:t>Y ACOMPAÑANTES</w:t>
            </w:r>
          </w:p>
        </w:tc>
      </w:tr>
      <w:tr w:rsidR="004074C5" w:rsidRPr="004074C5" w14:paraId="2791A83D" w14:textId="77777777" w:rsidTr="00727468">
        <w:trPr>
          <w:trHeight w:val="86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50FC1" w14:textId="1FA4A74E" w:rsidR="004074C5" w:rsidRDefault="008A5D48" w:rsidP="004074C5">
            <w:pPr>
              <w:pStyle w:val="Cuerp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vAlign w:val="center"/>
          </w:tcPr>
          <w:p w14:paraId="11E62CEC" w14:textId="525ADDFF" w:rsidR="00BE5347" w:rsidRPr="00312E8F" w:rsidRDefault="00C16AB3" w:rsidP="00BE5347">
            <w:pPr>
              <w:pStyle w:val="Cuerpo"/>
              <w:jc w:val="center"/>
              <w:rPr>
                <w:rStyle w:val="Ninguno"/>
                <w:b/>
                <w:bCs/>
                <w:color w:val="7030A0"/>
                <w:sz w:val="24"/>
                <w:szCs w:val="24"/>
              </w:rPr>
            </w:pPr>
            <w:r w:rsidRPr="00C16AB3">
              <w:rPr>
                <w:rStyle w:val="Ninguno"/>
                <w:color w:val="7030A0"/>
                <w:sz w:val="24"/>
                <w:szCs w:val="24"/>
              </w:rPr>
              <w:t>VISITA GUIADA PRIVADA</w:t>
            </w:r>
            <w:r w:rsidRPr="00312E8F">
              <w:rPr>
                <w:rStyle w:val="Ninguno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C16AB3">
              <w:rPr>
                <w:rStyle w:val="Ninguno"/>
                <w:b/>
                <w:bCs/>
                <w:color w:val="7030A0"/>
                <w:sz w:val="28"/>
                <w:szCs w:val="28"/>
              </w:rPr>
              <w:t xml:space="preserve">ALCÁZAR Y CATEDRAL </w:t>
            </w:r>
          </w:p>
          <w:p w14:paraId="76B8478B" w14:textId="4EADB51C" w:rsidR="00312E8F" w:rsidRPr="00312E8F" w:rsidRDefault="00312E8F" w:rsidP="00312E8F">
            <w:pPr>
              <w:pStyle w:val="Cuerp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Viernes 14 -11-2025.</w:t>
            </w:r>
          </w:p>
          <w:p w14:paraId="60FA508E" w14:textId="611E134A" w:rsidR="00312E8F" w:rsidRPr="00312E8F" w:rsidRDefault="00312E8F" w:rsidP="00312E8F">
            <w:pPr>
              <w:pStyle w:val="Cuerpo"/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Horario 10:00-14:00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DF159" w14:textId="77777777" w:rsidR="00312E8F" w:rsidRDefault="00312E8F" w:rsidP="006A7F07">
            <w:pPr>
              <w:pStyle w:val="Cuerpo"/>
              <w:spacing w:before="240" w:after="0" w:line="240" w:lineRule="auto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 w:rsidRPr="00BE5347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BE5347">
              <w:rPr>
                <w:b/>
                <w:bCs/>
              </w:rPr>
              <w:t xml:space="preserve"> </w:t>
            </w:r>
            <w:r>
              <w:rPr>
                <w:rStyle w:val="Ninguno"/>
                <w:b/>
                <w:bCs/>
                <w:sz w:val="24"/>
                <w:szCs w:val="24"/>
              </w:rPr>
              <w:t>€ x Adulto.</w:t>
            </w:r>
          </w:p>
          <w:p w14:paraId="2150E58F" w14:textId="77777777" w:rsidR="00312E8F" w:rsidRPr="00A52E82" w:rsidRDefault="00312E8F" w:rsidP="00312E8F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 w:rsidRPr="006C3DA8">
              <w:rPr>
                <w:rStyle w:val="Ninguno"/>
                <w:b/>
                <w:bCs/>
                <w:sz w:val="24"/>
                <w:szCs w:val="24"/>
                <w:lang w:val="en-ES"/>
              </w:rPr>
              <w:tab/>
            </w:r>
          </w:p>
          <w:p w14:paraId="506E3731" w14:textId="37836D1A" w:rsidR="00727468" w:rsidRDefault="00312E8F" w:rsidP="00312E8F">
            <w:pPr>
              <w:pStyle w:val="Cuerpo"/>
              <w:jc w:val="center"/>
              <w:rPr>
                <w:rStyle w:val="Ninguno"/>
                <w:b/>
                <w:bCs/>
                <w:sz w:val="24"/>
                <w:szCs w:val="24"/>
                <w:lang w:val="en-ES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n-ES"/>
              </w:rPr>
              <w:t>Gratuito niños hasta 13 años (no obstante han de tener ticket por lo que se ha de comunicar su asistencia).</w:t>
            </w:r>
          </w:p>
          <w:p w14:paraId="719A8E94" w14:textId="6696C6F5" w:rsidR="00312E8F" w:rsidRPr="00312E8F" w:rsidRDefault="00312E8F" w:rsidP="00312E8F">
            <w:pPr>
              <w:pStyle w:val="Cuerpo"/>
              <w:jc w:val="center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312E8F">
              <w:rPr>
                <w:rStyle w:val="Ninguno"/>
                <w:b/>
                <w:bCs/>
                <w:color w:val="7030A0"/>
                <w:u w:val="single"/>
                <w:lang w:val="en-ES"/>
              </w:rPr>
              <w:t>Incluye</w:t>
            </w:r>
          </w:p>
          <w:p w14:paraId="48F778BE" w14:textId="47FD433B" w:rsidR="00312E8F" w:rsidRPr="00BE5347" w:rsidRDefault="00312E8F" w:rsidP="006156C8">
            <w:pPr>
              <w:pStyle w:val="Cuerpo"/>
              <w:spacing w:after="0" w:line="360" w:lineRule="auto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- </w:t>
            </w:r>
            <w:r w:rsidRPr="00BE5347">
              <w:rPr>
                <w:rStyle w:val="Ninguno"/>
                <w:sz w:val="24"/>
                <w:szCs w:val="24"/>
              </w:rPr>
              <w:t>Guía a disposición 3 horas</w:t>
            </w:r>
            <w:r>
              <w:rPr>
                <w:rStyle w:val="Ninguno"/>
                <w:sz w:val="24"/>
                <w:szCs w:val="24"/>
              </w:rPr>
              <w:t>.</w:t>
            </w:r>
          </w:p>
          <w:p w14:paraId="58DFED1C" w14:textId="77777777" w:rsidR="00312E8F" w:rsidRPr="00BE5347" w:rsidRDefault="00312E8F" w:rsidP="006156C8">
            <w:pPr>
              <w:pStyle w:val="Cuerpo"/>
              <w:spacing w:after="0" w:line="360" w:lineRule="auto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- </w:t>
            </w:r>
            <w:r w:rsidRPr="00BE5347">
              <w:rPr>
                <w:rStyle w:val="Ninguno"/>
                <w:sz w:val="24"/>
                <w:szCs w:val="24"/>
              </w:rPr>
              <w:t>Idioma español</w:t>
            </w:r>
            <w:r>
              <w:rPr>
                <w:rStyle w:val="Ninguno"/>
                <w:sz w:val="24"/>
                <w:szCs w:val="24"/>
              </w:rPr>
              <w:t>.</w:t>
            </w:r>
          </w:p>
          <w:p w14:paraId="21982E14" w14:textId="77777777" w:rsidR="00312E8F" w:rsidRDefault="00312E8F" w:rsidP="006156C8">
            <w:pPr>
              <w:pStyle w:val="Cuerpo"/>
              <w:spacing w:after="0" w:line="360" w:lineRule="auto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- </w:t>
            </w:r>
            <w:r w:rsidRPr="00BE5347">
              <w:rPr>
                <w:rStyle w:val="Ninguno"/>
                <w:sz w:val="24"/>
                <w:szCs w:val="24"/>
              </w:rPr>
              <w:t>Incluidas entradas de Alcázar y Catedral</w:t>
            </w:r>
            <w:r>
              <w:rPr>
                <w:rStyle w:val="Ninguno"/>
                <w:sz w:val="24"/>
                <w:szCs w:val="24"/>
              </w:rPr>
              <w:t>.</w:t>
            </w:r>
          </w:p>
          <w:p w14:paraId="2907B403" w14:textId="037D6DDD" w:rsidR="00BE5347" w:rsidRPr="00312E8F" w:rsidRDefault="00312E8F" w:rsidP="006156C8">
            <w:pPr>
              <w:pStyle w:val="Cuerpo"/>
              <w:spacing w:after="0" w:line="36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- </w:t>
            </w:r>
            <w:r w:rsidRPr="00BE5347">
              <w:rPr>
                <w:rStyle w:val="Ninguno"/>
                <w:sz w:val="24"/>
                <w:szCs w:val="24"/>
              </w:rPr>
              <w:t>Incluidas radioguías de uso obligatorio</w:t>
            </w:r>
            <w:r>
              <w:rPr>
                <w:rStyle w:val="Ninguno"/>
                <w:sz w:val="24"/>
                <w:szCs w:val="24"/>
              </w:rPr>
              <w:t>.</w:t>
            </w:r>
            <w:r w:rsidR="00781694">
              <w:rPr>
                <w:rStyle w:val="Ninguno"/>
                <w:b/>
                <w:bCs/>
                <w:sz w:val="24"/>
                <w:szCs w:val="24"/>
                <w:lang w:val="en-ES"/>
              </w:rPr>
              <w:t xml:space="preserve"> </w:t>
            </w:r>
          </w:p>
        </w:tc>
      </w:tr>
      <w:tr w:rsidR="008A5D48" w14:paraId="7053EC32" w14:textId="77777777" w:rsidTr="00727468">
        <w:trPr>
          <w:trHeight w:val="86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4062F" w14:textId="0AB3278B" w:rsidR="008A5D48" w:rsidRDefault="008A5D48" w:rsidP="004074C5">
            <w:pPr>
              <w:pStyle w:val="Cuerpo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vAlign w:val="center"/>
          </w:tcPr>
          <w:p w14:paraId="1260C31B" w14:textId="349A8E54" w:rsidR="00A52E82" w:rsidRPr="00312E8F" w:rsidRDefault="00C16AB3" w:rsidP="006156C8">
            <w:pPr>
              <w:pStyle w:val="Cuerpo"/>
              <w:spacing w:before="240"/>
              <w:jc w:val="center"/>
              <w:rPr>
                <w:rStyle w:val="Ninguno"/>
                <w:b/>
                <w:bCs/>
                <w:color w:val="7030A0"/>
                <w:sz w:val="24"/>
                <w:szCs w:val="24"/>
              </w:rPr>
            </w:pPr>
            <w:r w:rsidRPr="00C16AB3">
              <w:rPr>
                <w:rStyle w:val="Ninguno"/>
                <w:color w:val="7030A0"/>
                <w:sz w:val="24"/>
                <w:szCs w:val="24"/>
              </w:rPr>
              <w:t>VISITA GUIADA PRIVADA</w:t>
            </w:r>
            <w:r w:rsidRPr="00312E8F">
              <w:rPr>
                <w:rStyle w:val="Ninguno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C16AB3">
              <w:rPr>
                <w:rStyle w:val="Ninguno"/>
                <w:b/>
                <w:bCs/>
                <w:color w:val="7030A0"/>
                <w:sz w:val="28"/>
                <w:szCs w:val="28"/>
              </w:rPr>
              <w:t xml:space="preserve">BARRIO SANTA CRUZ Y PLAZA DE ESPAÑA </w:t>
            </w:r>
          </w:p>
          <w:p w14:paraId="3E65A457" w14:textId="77777777" w:rsidR="00312E8F" w:rsidRPr="00312E8F" w:rsidRDefault="00312E8F" w:rsidP="00312E8F">
            <w:pPr>
              <w:pStyle w:val="Cuerp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Viernes 14 -11-2025.</w:t>
            </w:r>
          </w:p>
          <w:p w14:paraId="19EFFB23" w14:textId="10CE664E" w:rsidR="008A5D48" w:rsidRPr="006156C8" w:rsidRDefault="00312E8F" w:rsidP="006156C8">
            <w:pPr>
              <w:pStyle w:val="Cuerpo"/>
              <w:jc w:val="center"/>
              <w:rPr>
                <w:color w:val="000000" w:themeColor="text1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Horario 16:00-18:00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2326D" w14:textId="5515B31B" w:rsidR="008A5D48" w:rsidRPr="00A52E82" w:rsidRDefault="00A52E82" w:rsidP="006156C8">
            <w:pPr>
              <w:pStyle w:val="Cuerpo"/>
              <w:spacing w:before="240" w:after="0" w:line="240" w:lineRule="auto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 w:rsidRPr="00A52E82">
              <w:rPr>
                <w:b/>
                <w:bCs/>
              </w:rPr>
              <w:t>20</w:t>
            </w:r>
            <w:r w:rsidR="00727468">
              <w:rPr>
                <w:b/>
                <w:bCs/>
              </w:rPr>
              <w:t xml:space="preserve"> </w:t>
            </w:r>
            <w:r w:rsidR="008A5D48" w:rsidRPr="00A52E82">
              <w:rPr>
                <w:rStyle w:val="Ninguno"/>
                <w:b/>
                <w:bCs/>
                <w:sz w:val="24"/>
                <w:szCs w:val="24"/>
              </w:rPr>
              <w:t>€</w:t>
            </w:r>
            <w:r>
              <w:rPr>
                <w:rStyle w:val="Ninguno"/>
                <w:b/>
                <w:bCs/>
                <w:sz w:val="24"/>
                <w:szCs w:val="24"/>
              </w:rPr>
              <w:t xml:space="preserve"> x</w:t>
            </w:r>
            <w:r w:rsidR="008A5D48" w:rsidRPr="00A52E82">
              <w:rPr>
                <w:rStyle w:val="Ninguno"/>
                <w:b/>
                <w:bCs/>
                <w:sz w:val="24"/>
                <w:szCs w:val="24"/>
              </w:rPr>
              <w:t xml:space="preserve"> persona</w:t>
            </w:r>
          </w:p>
          <w:p w14:paraId="1D1A4398" w14:textId="77777777" w:rsidR="008A5D48" w:rsidRDefault="008A5D48" w:rsidP="004074C5">
            <w:pPr>
              <w:pStyle w:val="Cuerpo"/>
              <w:spacing w:after="0" w:line="240" w:lineRule="auto"/>
              <w:jc w:val="center"/>
            </w:pPr>
          </w:p>
          <w:p w14:paraId="583862F1" w14:textId="77777777" w:rsidR="00312E8F" w:rsidRPr="00312E8F" w:rsidRDefault="00312E8F" w:rsidP="00312E8F">
            <w:pPr>
              <w:pStyle w:val="Cuerpo"/>
              <w:jc w:val="center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312E8F">
              <w:rPr>
                <w:rStyle w:val="Ninguno"/>
                <w:b/>
                <w:bCs/>
                <w:color w:val="7030A0"/>
                <w:u w:val="single"/>
                <w:lang w:val="en-ES"/>
              </w:rPr>
              <w:t>Incluye</w:t>
            </w:r>
          </w:p>
          <w:p w14:paraId="52628301" w14:textId="77777777" w:rsidR="00312E8F" w:rsidRPr="00A52E82" w:rsidRDefault="00312E8F" w:rsidP="006156C8">
            <w:pPr>
              <w:pStyle w:val="Cuerpo"/>
              <w:spacing w:after="0" w:line="360" w:lineRule="auto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- </w:t>
            </w:r>
            <w:r w:rsidRPr="00A52E82">
              <w:rPr>
                <w:rStyle w:val="Ninguno"/>
                <w:sz w:val="24"/>
                <w:szCs w:val="24"/>
              </w:rPr>
              <w:t>Guía a disposición 2 horas</w:t>
            </w:r>
          </w:p>
          <w:p w14:paraId="28489D46" w14:textId="77777777" w:rsidR="00312E8F" w:rsidRPr="00A52E82" w:rsidRDefault="00312E8F" w:rsidP="006156C8">
            <w:pPr>
              <w:pStyle w:val="Cuerpo"/>
              <w:spacing w:after="0" w:line="360" w:lineRule="auto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- </w:t>
            </w:r>
            <w:r w:rsidRPr="00A52E82">
              <w:rPr>
                <w:rStyle w:val="Ninguno"/>
                <w:sz w:val="24"/>
                <w:szCs w:val="24"/>
              </w:rPr>
              <w:t>Idioma español</w:t>
            </w:r>
          </w:p>
          <w:p w14:paraId="6BD548BA" w14:textId="04C64D17" w:rsidR="00A52E82" w:rsidRDefault="00312E8F" w:rsidP="006156C8">
            <w:pPr>
              <w:pStyle w:val="Cuerpo"/>
              <w:spacing w:after="0" w:line="360" w:lineRule="auto"/>
              <w:jc w:val="center"/>
            </w:pPr>
            <w:r>
              <w:rPr>
                <w:rStyle w:val="Ninguno"/>
                <w:sz w:val="24"/>
                <w:szCs w:val="24"/>
              </w:rPr>
              <w:t xml:space="preserve">- </w:t>
            </w:r>
            <w:r w:rsidRPr="00A52E82">
              <w:rPr>
                <w:rStyle w:val="Ninguno"/>
                <w:sz w:val="24"/>
                <w:szCs w:val="24"/>
              </w:rPr>
              <w:t>Incluidas radioguías de uso obligatorio</w:t>
            </w:r>
          </w:p>
        </w:tc>
      </w:tr>
      <w:tr w:rsidR="00A52E82" w14:paraId="172448D8" w14:textId="77777777" w:rsidTr="006156C8">
        <w:trPr>
          <w:trHeight w:val="330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E55B8" w14:textId="4B13D82D" w:rsidR="00A52E82" w:rsidRDefault="00A52E82" w:rsidP="004074C5">
            <w:pPr>
              <w:pStyle w:val="Cuerpo"/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vAlign w:val="center"/>
          </w:tcPr>
          <w:p w14:paraId="3CE2F1A9" w14:textId="14B1B387" w:rsidR="00A52E82" w:rsidRPr="00312E8F" w:rsidRDefault="00C16AB3" w:rsidP="00A52E82">
            <w:pPr>
              <w:pStyle w:val="Cuerpo"/>
              <w:jc w:val="center"/>
              <w:rPr>
                <w:rStyle w:val="Ninguno"/>
                <w:b/>
                <w:bCs/>
                <w:color w:val="7030A0"/>
                <w:sz w:val="24"/>
                <w:szCs w:val="24"/>
              </w:rPr>
            </w:pPr>
            <w:r w:rsidRPr="00C16AB3">
              <w:rPr>
                <w:rStyle w:val="Ninguno"/>
                <w:color w:val="7030A0"/>
                <w:sz w:val="24"/>
                <w:szCs w:val="24"/>
              </w:rPr>
              <w:t>VISITA GUIADA PRIVADA</w:t>
            </w:r>
            <w:r w:rsidRPr="00312E8F">
              <w:rPr>
                <w:rStyle w:val="Ninguno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C16AB3">
              <w:rPr>
                <w:rStyle w:val="Ninguno"/>
                <w:b/>
                <w:bCs/>
                <w:color w:val="7030A0"/>
                <w:sz w:val="28"/>
                <w:szCs w:val="28"/>
              </w:rPr>
              <w:t xml:space="preserve">HOSPITAL DE LOS VENERABLES </w:t>
            </w:r>
          </w:p>
          <w:p w14:paraId="6174393C" w14:textId="77777777" w:rsidR="00312E8F" w:rsidRPr="00312E8F" w:rsidRDefault="00312E8F" w:rsidP="00312E8F">
            <w:pPr>
              <w:pStyle w:val="Cuerp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Sábado 15 -11-2025.</w:t>
            </w:r>
          </w:p>
          <w:p w14:paraId="5B1B31E2" w14:textId="1401DB09" w:rsidR="00A52E82" w:rsidRPr="006156C8" w:rsidRDefault="00312E8F" w:rsidP="00A52E82">
            <w:pPr>
              <w:pStyle w:val="Cuerpo"/>
              <w:jc w:val="center"/>
              <w:rPr>
                <w:rStyle w:val="Ninguno"/>
                <w:color w:val="000000" w:themeColor="text1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Horario 10:00-12:00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D2AA4" w14:textId="2B3B89D4" w:rsidR="00727468" w:rsidRDefault="00727468" w:rsidP="00727468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 w:rsidRPr="00727468">
              <w:rPr>
                <w:b/>
                <w:bCs/>
              </w:rPr>
              <w:t xml:space="preserve">32 </w:t>
            </w:r>
            <w:r w:rsidRPr="00727468">
              <w:rPr>
                <w:rStyle w:val="Ninguno"/>
                <w:b/>
                <w:bCs/>
                <w:sz w:val="24"/>
                <w:szCs w:val="24"/>
              </w:rPr>
              <w:t>€ x persona</w:t>
            </w:r>
          </w:p>
          <w:p w14:paraId="54D2F445" w14:textId="77777777" w:rsidR="00312E8F" w:rsidRDefault="00312E8F" w:rsidP="00727468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</w:p>
          <w:p w14:paraId="517F8A9A" w14:textId="77777777" w:rsidR="00312E8F" w:rsidRPr="00312E8F" w:rsidRDefault="00312E8F" w:rsidP="00312E8F">
            <w:pPr>
              <w:pStyle w:val="Cuerpo"/>
              <w:jc w:val="center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312E8F">
              <w:rPr>
                <w:rStyle w:val="Ninguno"/>
                <w:b/>
                <w:bCs/>
                <w:color w:val="7030A0"/>
                <w:u w:val="single"/>
                <w:lang w:val="en-ES"/>
              </w:rPr>
              <w:t>Incluye</w:t>
            </w:r>
          </w:p>
          <w:p w14:paraId="006680E3" w14:textId="77777777" w:rsidR="00312E8F" w:rsidRPr="00A52E82" w:rsidRDefault="00312E8F" w:rsidP="006156C8">
            <w:pPr>
              <w:pStyle w:val="Cuerpo"/>
              <w:spacing w:after="0" w:line="360" w:lineRule="auto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- </w:t>
            </w:r>
            <w:r w:rsidRPr="00A52E82">
              <w:rPr>
                <w:rStyle w:val="Ninguno"/>
                <w:sz w:val="24"/>
                <w:szCs w:val="24"/>
              </w:rPr>
              <w:t>Guía a disposición 2 horas</w:t>
            </w:r>
          </w:p>
          <w:p w14:paraId="776B2774" w14:textId="77777777" w:rsidR="00312E8F" w:rsidRPr="00A52E82" w:rsidRDefault="00312E8F" w:rsidP="006156C8">
            <w:pPr>
              <w:pStyle w:val="Cuerpo"/>
              <w:spacing w:after="0" w:line="360" w:lineRule="auto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- </w:t>
            </w:r>
            <w:r w:rsidRPr="00A52E82">
              <w:rPr>
                <w:rStyle w:val="Ninguno"/>
                <w:sz w:val="24"/>
                <w:szCs w:val="24"/>
              </w:rPr>
              <w:t>Idioma español</w:t>
            </w:r>
          </w:p>
          <w:p w14:paraId="64D586AD" w14:textId="77777777" w:rsidR="00312E8F" w:rsidRPr="00A52E82" w:rsidRDefault="00312E8F" w:rsidP="006156C8">
            <w:pPr>
              <w:pStyle w:val="Cuerpo"/>
              <w:spacing w:after="0" w:line="360" w:lineRule="auto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- </w:t>
            </w:r>
            <w:r w:rsidRPr="00A52E82">
              <w:rPr>
                <w:rStyle w:val="Ninguno"/>
                <w:sz w:val="24"/>
                <w:szCs w:val="24"/>
              </w:rPr>
              <w:t>Incluidas radioguías de uso obligatorio</w:t>
            </w:r>
          </w:p>
          <w:p w14:paraId="3D55943A" w14:textId="446C031A" w:rsidR="00727468" w:rsidRPr="006A7F07" w:rsidRDefault="00312E8F" w:rsidP="006156C8">
            <w:pPr>
              <w:pStyle w:val="Cuerpo"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- </w:t>
            </w:r>
            <w:r w:rsidRPr="00A52E82">
              <w:rPr>
                <w:rStyle w:val="Ninguno"/>
                <w:sz w:val="24"/>
                <w:szCs w:val="24"/>
              </w:rPr>
              <w:t xml:space="preserve">Incluidas entrada </w:t>
            </w:r>
            <w:r>
              <w:rPr>
                <w:rStyle w:val="Ninguno"/>
                <w:sz w:val="24"/>
                <w:szCs w:val="24"/>
              </w:rPr>
              <w:t>al</w:t>
            </w:r>
            <w:r w:rsidRPr="00A52E82">
              <w:rPr>
                <w:rStyle w:val="Ninguno"/>
                <w:sz w:val="24"/>
                <w:szCs w:val="24"/>
              </w:rPr>
              <w:t xml:space="preserve"> Hospital de los Venerables</w:t>
            </w:r>
            <w:r w:rsidR="006156C8">
              <w:rPr>
                <w:rStyle w:val="Ninguno"/>
                <w:sz w:val="24"/>
                <w:szCs w:val="24"/>
              </w:rPr>
              <w:t>.</w:t>
            </w:r>
          </w:p>
        </w:tc>
      </w:tr>
      <w:tr w:rsidR="00727468" w14:paraId="1B9128DE" w14:textId="77777777" w:rsidTr="006A7F07">
        <w:trPr>
          <w:trHeight w:val="221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10D56" w14:textId="2AD98931" w:rsidR="00727468" w:rsidRDefault="00727468" w:rsidP="004074C5">
            <w:pPr>
              <w:pStyle w:val="Cuerpo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vAlign w:val="center"/>
          </w:tcPr>
          <w:p w14:paraId="533CEFEE" w14:textId="77777777" w:rsidR="006A7F07" w:rsidRDefault="00C16AB3" w:rsidP="006A7F07">
            <w:pPr>
              <w:pStyle w:val="Cuerpo"/>
              <w:spacing w:after="0" w:line="276" w:lineRule="auto"/>
              <w:jc w:val="center"/>
              <w:rPr>
                <w:rStyle w:val="Ninguno"/>
                <w:b/>
                <w:bCs/>
                <w:color w:val="7030A0"/>
                <w:sz w:val="28"/>
                <w:szCs w:val="28"/>
              </w:rPr>
            </w:pPr>
            <w:r w:rsidRPr="00C16AB3">
              <w:rPr>
                <w:rStyle w:val="Ninguno"/>
                <w:b/>
                <w:bCs/>
                <w:color w:val="7030A0"/>
                <w:sz w:val="28"/>
                <w:szCs w:val="28"/>
              </w:rPr>
              <w:t xml:space="preserve">PASEO EN BARCO </w:t>
            </w:r>
          </w:p>
          <w:p w14:paraId="48EC4755" w14:textId="09CE8968" w:rsidR="00727468" w:rsidRPr="00C16AB3" w:rsidRDefault="006A7F07" w:rsidP="006A7F07">
            <w:pPr>
              <w:pStyle w:val="Cuerpo"/>
              <w:spacing w:after="120" w:line="276" w:lineRule="auto"/>
              <w:jc w:val="center"/>
              <w:rPr>
                <w:rStyle w:val="Ninguno"/>
                <w:b/>
                <w:bCs/>
                <w:color w:val="7030A0"/>
                <w:sz w:val="28"/>
                <w:szCs w:val="28"/>
              </w:rPr>
            </w:pPr>
            <w:r>
              <w:rPr>
                <w:rStyle w:val="Ninguno"/>
                <w:b/>
                <w:bCs/>
                <w:color w:val="7030A0"/>
                <w:sz w:val="28"/>
                <w:szCs w:val="28"/>
              </w:rPr>
              <w:t>RÍO</w:t>
            </w:r>
            <w:r w:rsidR="00C16AB3" w:rsidRPr="00C16AB3">
              <w:rPr>
                <w:rStyle w:val="Ninguno"/>
                <w:b/>
                <w:bCs/>
                <w:color w:val="7030A0"/>
                <w:sz w:val="28"/>
                <w:szCs w:val="28"/>
              </w:rPr>
              <w:t xml:space="preserve"> GUADALQUIVIR</w:t>
            </w:r>
            <w:r>
              <w:rPr>
                <w:rStyle w:val="Ninguno"/>
                <w:b/>
                <w:bCs/>
                <w:color w:val="7030A0"/>
                <w:sz w:val="28"/>
                <w:szCs w:val="28"/>
              </w:rPr>
              <w:t>.</w:t>
            </w:r>
          </w:p>
          <w:p w14:paraId="7414D59F" w14:textId="77777777" w:rsidR="00312E8F" w:rsidRPr="00312E8F" w:rsidRDefault="00312E8F" w:rsidP="00312E8F">
            <w:pPr>
              <w:pStyle w:val="Cuerp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Sábado 15 -11-2025.</w:t>
            </w:r>
          </w:p>
          <w:p w14:paraId="23F97A0F" w14:textId="03857EAA" w:rsidR="00727468" w:rsidRPr="006A7F07" w:rsidRDefault="00312E8F" w:rsidP="00727468">
            <w:pPr>
              <w:pStyle w:val="Cuerpo"/>
              <w:jc w:val="center"/>
              <w:rPr>
                <w:rStyle w:val="Ninguno"/>
                <w:color w:val="000000" w:themeColor="text1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Horario 12:30-14:00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0944D" w14:textId="14ABDB6C" w:rsidR="006A7F07" w:rsidRPr="006A7F07" w:rsidRDefault="00727468" w:rsidP="006A7F07">
            <w:pPr>
              <w:pStyle w:val="Cuerpo"/>
              <w:spacing w:after="240" w:line="240" w:lineRule="auto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 w:rsidRPr="00727468">
              <w:rPr>
                <w:rStyle w:val="Ninguno"/>
                <w:b/>
                <w:bCs/>
                <w:sz w:val="24"/>
                <w:szCs w:val="24"/>
              </w:rPr>
              <w:t>2</w:t>
            </w:r>
            <w:r>
              <w:rPr>
                <w:rStyle w:val="Ninguno"/>
                <w:b/>
                <w:bCs/>
                <w:sz w:val="24"/>
                <w:szCs w:val="24"/>
              </w:rPr>
              <w:t>5</w:t>
            </w:r>
            <w:r w:rsidRPr="00727468">
              <w:rPr>
                <w:rStyle w:val="Ninguno"/>
                <w:b/>
                <w:bCs/>
                <w:sz w:val="24"/>
                <w:szCs w:val="24"/>
              </w:rPr>
              <w:t xml:space="preserve">€ </w:t>
            </w:r>
            <w:r w:rsidR="006A7F07" w:rsidRPr="00727468">
              <w:rPr>
                <w:rStyle w:val="Ninguno"/>
                <w:b/>
                <w:bCs/>
                <w:sz w:val="24"/>
                <w:szCs w:val="24"/>
              </w:rPr>
              <w:t>x persona</w:t>
            </w:r>
            <w:r w:rsidR="006A7F07">
              <w:rPr>
                <w:rStyle w:val="Ninguno"/>
                <w:b/>
                <w:bCs/>
                <w:sz w:val="24"/>
                <w:szCs w:val="24"/>
              </w:rPr>
              <w:t>.</w:t>
            </w:r>
          </w:p>
          <w:p w14:paraId="69236E68" w14:textId="29F63F8C" w:rsidR="00312E8F" w:rsidRPr="00312E8F" w:rsidRDefault="00312E8F" w:rsidP="00312E8F">
            <w:pPr>
              <w:pStyle w:val="Cuerpo"/>
              <w:jc w:val="center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312E8F">
              <w:rPr>
                <w:rStyle w:val="Ninguno"/>
                <w:b/>
                <w:bCs/>
                <w:color w:val="7030A0"/>
                <w:u w:val="single"/>
                <w:lang w:val="en-ES"/>
              </w:rPr>
              <w:t>Incluye</w:t>
            </w:r>
          </w:p>
          <w:p w14:paraId="34CC4573" w14:textId="200D87D1" w:rsidR="00312E8F" w:rsidRDefault="00312E8F" w:rsidP="00A52E82">
            <w:pPr>
              <w:pStyle w:val="Cuerpo"/>
              <w:jc w:val="center"/>
              <w:rPr>
                <w:b/>
                <w:bCs/>
                <w:sz w:val="24"/>
                <w:szCs w:val="24"/>
              </w:rPr>
            </w:pPr>
            <w:r w:rsidRPr="00727468">
              <w:rPr>
                <w:rStyle w:val="Ninguno"/>
                <w:sz w:val="24"/>
                <w:szCs w:val="24"/>
              </w:rPr>
              <w:t>Paseo de 1,5h con aperitivo y bebida</w:t>
            </w:r>
            <w:r w:rsidR="006156C8">
              <w:rPr>
                <w:rStyle w:val="Ninguno"/>
                <w:sz w:val="24"/>
                <w:szCs w:val="24"/>
              </w:rPr>
              <w:t>.</w:t>
            </w:r>
          </w:p>
        </w:tc>
      </w:tr>
      <w:tr w:rsidR="00C16AB3" w14:paraId="4B8D26E8" w14:textId="77777777" w:rsidTr="00312E8F">
        <w:trPr>
          <w:trHeight w:val="86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3AEC6" w14:textId="7B45327B" w:rsidR="00C16AB3" w:rsidRDefault="006A7F07" w:rsidP="004074C5">
            <w:pPr>
              <w:pStyle w:val="Cuerpo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vAlign w:val="center"/>
          </w:tcPr>
          <w:p w14:paraId="3CA4107D" w14:textId="7ABDB06F" w:rsidR="00C16AB3" w:rsidRDefault="006A7F07" w:rsidP="00727468">
            <w:pPr>
              <w:pStyle w:val="Cuerpo"/>
              <w:jc w:val="center"/>
              <w:rPr>
                <w:rStyle w:val="Ninguno"/>
                <w:b/>
                <w:bCs/>
                <w:color w:val="7030A0"/>
                <w:sz w:val="28"/>
                <w:szCs w:val="28"/>
              </w:rPr>
            </w:pPr>
            <w:r w:rsidRPr="006A7F07">
              <w:rPr>
                <w:rStyle w:val="Ninguno"/>
                <w:b/>
                <w:bCs/>
                <w:color w:val="7030A0"/>
                <w:sz w:val="28"/>
                <w:szCs w:val="28"/>
              </w:rPr>
              <w:t>BUS TURÍSTICO SEVILLA</w:t>
            </w:r>
          </w:p>
          <w:p w14:paraId="58CE4E85" w14:textId="77777777" w:rsidR="006A7F07" w:rsidRPr="00312E8F" w:rsidRDefault="006A7F07" w:rsidP="006A7F07">
            <w:pPr>
              <w:pStyle w:val="Cuerp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Sábado 15 -11-2025.</w:t>
            </w:r>
          </w:p>
          <w:p w14:paraId="1EE4B819" w14:textId="5A267C92" w:rsidR="006A7F07" w:rsidRPr="006A7F07" w:rsidRDefault="006A7F07" w:rsidP="006A7F07">
            <w:pPr>
              <w:pStyle w:val="Cuerpo"/>
              <w:jc w:val="center"/>
              <w:rPr>
                <w:rStyle w:val="Ninguno"/>
                <w:color w:val="000000" w:themeColor="text1"/>
                <w:sz w:val="24"/>
                <w:szCs w:val="24"/>
              </w:rPr>
            </w:pP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Horario 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6:00</w:t>
            </w: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-1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312E8F">
              <w:rPr>
                <w:b/>
                <w:bCs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6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79D42" w14:textId="42201EA3" w:rsidR="006A7F07" w:rsidRPr="006A7F07" w:rsidRDefault="006A7F07" w:rsidP="006A7F07">
            <w:pPr>
              <w:pStyle w:val="Cuerpo"/>
              <w:spacing w:after="240" w:line="240" w:lineRule="auto"/>
              <w:jc w:val="center"/>
              <w:rPr>
                <w:rStyle w:val="Ninguno"/>
                <w:b/>
                <w:bCs/>
                <w:sz w:val="24"/>
                <w:szCs w:val="24"/>
                <w:lang w:val="en-GB"/>
              </w:rPr>
            </w:pPr>
            <w:r w:rsidRPr="006A7F07">
              <w:rPr>
                <w:rStyle w:val="Ninguno"/>
                <w:b/>
                <w:bCs/>
                <w:sz w:val="24"/>
                <w:szCs w:val="24"/>
                <w:lang w:val="en-GB"/>
              </w:rPr>
              <w:t>27€ x persona.</w:t>
            </w:r>
          </w:p>
          <w:p w14:paraId="69540FBC" w14:textId="77777777" w:rsidR="006A7F07" w:rsidRPr="006A7F07" w:rsidRDefault="006A7F07" w:rsidP="006A7F07">
            <w:pPr>
              <w:pStyle w:val="Cuerpo"/>
              <w:jc w:val="center"/>
              <w:rPr>
                <w:b/>
                <w:bCs/>
                <w:color w:val="7030A0"/>
                <w:sz w:val="24"/>
                <w:szCs w:val="24"/>
                <w:u w:val="single"/>
                <w:lang w:val="en-GB"/>
              </w:rPr>
            </w:pPr>
            <w:r w:rsidRPr="00312E8F">
              <w:rPr>
                <w:rStyle w:val="Ninguno"/>
                <w:b/>
                <w:bCs/>
                <w:color w:val="7030A0"/>
                <w:u w:val="single"/>
                <w:lang w:val="en-ES"/>
              </w:rPr>
              <w:t>Incluye</w:t>
            </w:r>
          </w:p>
          <w:p w14:paraId="47776C93" w14:textId="58EC7D08" w:rsidR="00C16AB3" w:rsidRPr="006A7F07" w:rsidRDefault="006A7F07" w:rsidP="00A52E82">
            <w:pPr>
              <w:pStyle w:val="Cuerpo"/>
              <w:jc w:val="center"/>
              <w:rPr>
                <w:rStyle w:val="Ninguno"/>
                <w:sz w:val="24"/>
                <w:szCs w:val="24"/>
                <w:lang w:val="en-GB"/>
              </w:rPr>
            </w:pPr>
            <w:r w:rsidRPr="006A7F07">
              <w:rPr>
                <w:rStyle w:val="Ninguno"/>
                <w:sz w:val="24"/>
                <w:szCs w:val="24"/>
                <w:lang w:val="en-GB"/>
              </w:rPr>
              <w:t xml:space="preserve">Ticket Iconic 24h </w:t>
            </w:r>
          </w:p>
        </w:tc>
      </w:tr>
      <w:tr w:rsidR="0052076D" w14:paraId="36134405" w14:textId="77777777" w:rsidTr="00625339">
        <w:trPr>
          <w:trHeight w:val="867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1AE29" w14:textId="30000109" w:rsidR="0052076D" w:rsidRPr="00625339" w:rsidRDefault="000D08F6" w:rsidP="004074C5">
            <w:pPr>
              <w:pStyle w:val="Cuerpo"/>
              <w:spacing w:after="0" w:line="240" w:lineRule="auto"/>
              <w:jc w:val="center"/>
              <w:rPr>
                <w:color w:val="FFFFFF" w:themeColor="background1"/>
              </w:rPr>
            </w:pPr>
            <w:r w:rsidRPr="000D08F6">
              <w:rPr>
                <w:color w:val="FFFFFF" w:themeColor="background1"/>
              </w:rPr>
              <w:t xml:space="preserve">Coste </w:t>
            </w:r>
            <w:r w:rsidR="00551744">
              <w:rPr>
                <w:color w:val="FFFFFF" w:themeColor="background1"/>
              </w:rPr>
              <w:t xml:space="preserve">estimado, </w:t>
            </w:r>
            <w:r w:rsidRPr="000D08F6">
              <w:rPr>
                <w:color w:val="FFFFFF" w:themeColor="background1"/>
              </w:rPr>
              <w:t>sujeto a disponibilidad y/o número de personas inscritas.</w:t>
            </w:r>
            <w:r>
              <w:rPr>
                <w:color w:val="FFFFFF" w:themeColor="background1"/>
              </w:rPr>
              <w:t xml:space="preserve"> </w:t>
            </w:r>
            <w:r w:rsidR="009B269B" w:rsidRPr="00625339">
              <w:rPr>
                <w:color w:val="FFFFFF" w:themeColor="background1"/>
              </w:rPr>
              <w:t>Una vez realizada</w:t>
            </w:r>
            <w:r w:rsidR="009A2A28" w:rsidRPr="00625339">
              <w:rPr>
                <w:color w:val="FFFFFF" w:themeColor="background1"/>
              </w:rPr>
              <w:t xml:space="preserve"> la reserva de la actividad con </w:t>
            </w:r>
            <w:r w:rsidR="009A2A28" w:rsidRPr="00625339">
              <w:rPr>
                <w:b/>
                <w:bCs/>
                <w:color w:val="FFFFFF" w:themeColor="background1"/>
              </w:rPr>
              <w:t>CITY</w:t>
            </w:r>
            <w:r w:rsidR="00BB3283">
              <w:rPr>
                <w:b/>
                <w:bCs/>
                <w:color w:val="FFFFFF" w:themeColor="background1"/>
              </w:rPr>
              <w:t>EXPERT</w:t>
            </w:r>
            <w:r w:rsidR="00551744">
              <w:rPr>
                <w:b/>
                <w:bCs/>
                <w:color w:val="FFFFFF" w:themeColor="background1"/>
              </w:rPr>
              <w:t>,</w:t>
            </w:r>
            <w:r w:rsidR="009A2A28" w:rsidRPr="00625339">
              <w:rPr>
                <w:color w:val="FFFFFF" w:themeColor="background1"/>
              </w:rPr>
              <w:t xml:space="preserve"> la política de cancelación será acorde a los servicios contratados, en caso de que proceda.</w:t>
            </w:r>
          </w:p>
        </w:tc>
      </w:tr>
      <w:tr w:rsidR="00625339" w14:paraId="4A19B19F" w14:textId="77777777" w:rsidTr="00625339">
        <w:trPr>
          <w:trHeight w:val="867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4FC8E" w14:textId="39F658B4" w:rsidR="00625339" w:rsidRDefault="00625339" w:rsidP="004074C5">
            <w:pPr>
              <w:pStyle w:val="Cuerpo"/>
              <w:spacing w:after="0" w:line="240" w:lineRule="auto"/>
              <w:jc w:val="center"/>
            </w:pPr>
            <w:r w:rsidRPr="00664C97">
              <w:rPr>
                <w:rStyle w:val="Ninguno"/>
                <w:b/>
                <w:bCs/>
                <w:color w:val="FF2600"/>
                <w:sz w:val="28"/>
                <w:szCs w:val="28"/>
              </w:rPr>
              <w:t>Comunicadnos posibles alergias, intolerancias, menús infantiles u otras cuestiones relacionadas para que podamos trabajar una propuesta adecuada a las necesidades de todos los asistentes.</w:t>
            </w:r>
          </w:p>
        </w:tc>
      </w:tr>
    </w:tbl>
    <w:p w14:paraId="17744C71" w14:textId="312C6535" w:rsidR="004074C5" w:rsidRDefault="004074C5">
      <w:pPr>
        <w:pStyle w:val="Cuerpo"/>
        <w:widowControl w:val="0"/>
        <w:spacing w:line="240" w:lineRule="auto"/>
        <w:rPr>
          <w:noProof/>
        </w:rPr>
      </w:pPr>
    </w:p>
    <w:p w14:paraId="7E86C073" w14:textId="6D23D6DD" w:rsidR="006357B7" w:rsidRDefault="006357B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noProof/>
          <w:color w:val="000000"/>
          <w:sz w:val="22"/>
          <w:szCs w:val="22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</w:rPr>
        <w:br w:type="page"/>
      </w:r>
    </w:p>
    <w:p w14:paraId="12F6C8B6" w14:textId="77777777" w:rsidR="004074C5" w:rsidRDefault="004074C5">
      <w:pPr>
        <w:pStyle w:val="Cuerpo"/>
        <w:widowControl w:val="0"/>
        <w:spacing w:line="240" w:lineRule="auto"/>
        <w:rPr>
          <w:noProof/>
        </w:rPr>
      </w:pPr>
    </w:p>
    <w:tbl>
      <w:tblPr>
        <w:tblW w:w="893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567"/>
        <w:gridCol w:w="567"/>
        <w:gridCol w:w="426"/>
        <w:gridCol w:w="567"/>
        <w:gridCol w:w="425"/>
        <w:gridCol w:w="567"/>
        <w:gridCol w:w="425"/>
        <w:gridCol w:w="705"/>
        <w:gridCol w:w="429"/>
        <w:gridCol w:w="851"/>
        <w:gridCol w:w="992"/>
        <w:gridCol w:w="1134"/>
      </w:tblGrid>
      <w:tr w:rsidR="004074C5" w:rsidRPr="004074C5" w14:paraId="2BBF9E3C" w14:textId="77777777" w:rsidTr="00445B09">
        <w:trPr>
          <w:trHeight w:val="598"/>
        </w:trPr>
        <w:tc>
          <w:tcPr>
            <w:tcW w:w="8931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DA4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0EC22" w14:textId="77777777" w:rsidR="004074C5" w:rsidRDefault="004074C5" w:rsidP="001F4DE9">
            <w:pPr>
              <w:pStyle w:val="Cuerpo"/>
              <w:spacing w:after="0" w:line="240" w:lineRule="auto"/>
            </w:pPr>
            <w:proofErr w:type="gramStart"/>
            <w:r w:rsidRPr="0064794F">
              <w:rPr>
                <w:rStyle w:val="Ninguno"/>
                <w:b/>
                <w:bCs/>
                <w:color w:val="7030A0"/>
                <w:sz w:val="26"/>
                <w:szCs w:val="26"/>
                <w:u w:color="FFFFFF"/>
              </w:rPr>
              <w:t>Actividades a realizar</w:t>
            </w:r>
            <w:proofErr w:type="gramEnd"/>
            <w:r w:rsidRPr="0064794F">
              <w:rPr>
                <w:rStyle w:val="Ninguno"/>
                <w:b/>
                <w:bCs/>
                <w:color w:val="7030A0"/>
                <w:sz w:val="26"/>
                <w:szCs w:val="26"/>
                <w:u w:color="FFFFFF"/>
              </w:rPr>
              <w:t xml:space="preserve">, incluyendo acompañantes (de la A </w:t>
            </w:r>
            <w:proofErr w:type="spellStart"/>
            <w:r w:rsidRPr="0064794F">
              <w:rPr>
                <w:rStyle w:val="Ninguno"/>
                <w:b/>
                <w:bCs/>
                <w:color w:val="7030A0"/>
                <w:sz w:val="26"/>
                <w:szCs w:val="26"/>
                <w:u w:color="FFFFFF"/>
              </w:rPr>
              <w:t>a</w:t>
            </w:r>
            <w:proofErr w:type="spellEnd"/>
            <w:r w:rsidRPr="0064794F">
              <w:rPr>
                <w:rStyle w:val="Ninguno"/>
                <w:b/>
                <w:bCs/>
                <w:color w:val="7030A0"/>
                <w:sz w:val="26"/>
                <w:szCs w:val="26"/>
                <w:u w:color="FFFFFF"/>
              </w:rPr>
              <w:t xml:space="preserve"> la 4) y total a pagar</w:t>
            </w:r>
          </w:p>
        </w:tc>
      </w:tr>
      <w:tr w:rsidR="00445B09" w14:paraId="02346456" w14:textId="77777777" w:rsidTr="00445B09">
        <w:trPr>
          <w:trHeight w:val="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8543" w14:textId="77777777" w:rsidR="00445B09" w:rsidRPr="00445B09" w:rsidRDefault="00445B09" w:rsidP="00445B09">
            <w:pPr>
              <w:jc w:val="center"/>
              <w:rPr>
                <w:b/>
                <w:bCs/>
                <w:lang w:val="es-ES"/>
              </w:rPr>
            </w:pPr>
            <w:r w:rsidRPr="00445B09">
              <w:rPr>
                <w:b/>
                <w:bCs/>
                <w:lang w:val="es-E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 w:themeFill="background2" w:themeFillTint="33"/>
          </w:tcPr>
          <w:p w14:paraId="71261B04" w14:textId="0D2E2F88" w:rsidR="00445B09" w:rsidRPr="00445B09" w:rsidRDefault="00445B09" w:rsidP="00445B09">
            <w:pPr>
              <w:jc w:val="center"/>
              <w:rPr>
                <w:b/>
                <w:bCs/>
                <w:lang w:val="es-ES"/>
              </w:rPr>
            </w:pPr>
            <w:r w:rsidRPr="00445B09">
              <w:rPr>
                <w:rStyle w:val="Ninguno"/>
                <w:b/>
                <w:bCs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63A2" w14:textId="7845F5F0" w:rsidR="00445B09" w:rsidRPr="00445B09" w:rsidRDefault="00445B09" w:rsidP="00445B09">
            <w:pPr>
              <w:suppressAutoHyphens/>
              <w:jc w:val="center"/>
              <w:outlineLvl w:val="0"/>
              <w:rPr>
                <w:b/>
                <w:bCs/>
              </w:rPr>
            </w:pPr>
            <w:r w:rsidRPr="00445B09">
              <w:rPr>
                <w:rFonts w:ascii="Calibri" w:hAnsi="Calibri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 w:themeFill="background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23F76" w14:textId="739DD16B" w:rsidR="00445B09" w:rsidRPr="00445B09" w:rsidRDefault="00445B09" w:rsidP="00445B09">
            <w:pPr>
              <w:jc w:val="center"/>
              <w:rPr>
                <w:b/>
                <w:bCs/>
              </w:rPr>
            </w:pPr>
            <w:r w:rsidRPr="00445B09">
              <w:rPr>
                <w:rStyle w:val="Ninguno"/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2F5F" w14:textId="7A4C62E8" w:rsidR="00445B09" w:rsidRPr="00445B09" w:rsidRDefault="00445B09" w:rsidP="00445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40A1A" w14:textId="77777777" w:rsidR="00445B09" w:rsidRPr="00445B09" w:rsidRDefault="00445B09" w:rsidP="00445B09">
            <w:pPr>
              <w:pStyle w:val="Cuerpo"/>
              <w:spacing w:after="0" w:line="240" w:lineRule="auto"/>
              <w:jc w:val="center"/>
              <w:rPr>
                <w:b/>
                <w:bCs/>
              </w:rPr>
            </w:pPr>
            <w:r w:rsidRPr="00445B09">
              <w:rPr>
                <w:rStyle w:val="Ninguno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2A92" w14:textId="0783CE08" w:rsidR="00445B09" w:rsidRPr="00445B09" w:rsidRDefault="00445B09" w:rsidP="00445B0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 w:themeFill="background2" w:themeFillTint="33"/>
          </w:tcPr>
          <w:p w14:paraId="3AF4894C" w14:textId="0962B84F" w:rsidR="00445B09" w:rsidRPr="00445B09" w:rsidRDefault="00445B09" w:rsidP="00445B09">
            <w:pPr>
              <w:jc w:val="center"/>
              <w:rPr>
                <w:b/>
                <w:bCs/>
              </w:rPr>
            </w:pPr>
            <w:r w:rsidRPr="00445B09">
              <w:rPr>
                <w:rStyle w:val="Ninguno"/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3FA21" w14:textId="01A74730" w:rsidR="00445B09" w:rsidRPr="00445B09" w:rsidRDefault="00445B09" w:rsidP="00445B09">
            <w:pPr>
              <w:pStyle w:val="Cuerpo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 w:themeFill="background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A99E" w14:textId="68F40548" w:rsidR="00445B09" w:rsidRPr="00445B09" w:rsidRDefault="00445B09" w:rsidP="00445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C0D7" w14:textId="77777777" w:rsidR="00445B09" w:rsidRPr="00445B09" w:rsidRDefault="00445B09" w:rsidP="00445B0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 w:themeFill="background2" w:themeFillTint="33"/>
          </w:tcPr>
          <w:p w14:paraId="14DFB5CF" w14:textId="3ACC2F16" w:rsidR="00445B09" w:rsidRPr="00445B09" w:rsidRDefault="00445B09" w:rsidP="00445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D0B" w14:textId="747B8A7F" w:rsidR="00445B09" w:rsidRPr="00445B09" w:rsidRDefault="00445B09" w:rsidP="00445B0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931A1" w14:textId="77777777" w:rsidR="00445B09" w:rsidRPr="00445B09" w:rsidRDefault="00445B09" w:rsidP="00445B09">
            <w:pPr>
              <w:pStyle w:val="Cuerpo"/>
              <w:spacing w:after="0" w:line="240" w:lineRule="auto"/>
              <w:jc w:val="center"/>
              <w:rPr>
                <w:b/>
                <w:bCs/>
              </w:rPr>
            </w:pPr>
            <w:r w:rsidRPr="00445B09">
              <w:rPr>
                <w:rStyle w:val="Ninguno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1AADA" w14:textId="77777777" w:rsidR="00445B09" w:rsidRPr="00445B09" w:rsidRDefault="00445B09" w:rsidP="00445B09">
            <w:pPr>
              <w:ind w:right="2739"/>
              <w:jc w:val="center"/>
              <w:rPr>
                <w:b/>
                <w:bCs/>
              </w:rPr>
            </w:pPr>
          </w:p>
        </w:tc>
      </w:tr>
      <w:tr w:rsidR="004074C5" w:rsidRPr="004074C5" w14:paraId="439A72EF" w14:textId="77777777" w:rsidTr="00445B09">
        <w:trPr>
          <w:trHeight w:val="273"/>
        </w:trPr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A4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9E387" w14:textId="5774906F" w:rsidR="004074C5" w:rsidRPr="006357B7" w:rsidRDefault="004074C5" w:rsidP="001F4DE9">
            <w:pPr>
              <w:pStyle w:val="Cuerpo"/>
              <w:spacing w:after="0" w:line="240" w:lineRule="auto"/>
              <w:jc w:val="both"/>
              <w:rPr>
                <w:color w:val="7030A0"/>
              </w:rPr>
            </w:pPr>
            <w:r w:rsidRPr="006357B7">
              <w:rPr>
                <w:rStyle w:val="Ninguno"/>
                <w:b/>
                <w:bCs/>
                <w:color w:val="7030A0"/>
                <w:sz w:val="26"/>
                <w:szCs w:val="26"/>
                <w:u w:color="FFFFFF"/>
              </w:rPr>
              <w:t xml:space="preserve">Forma de pago: </w:t>
            </w:r>
            <w:r w:rsidR="00445B09" w:rsidRPr="00445B09">
              <w:rPr>
                <w:rStyle w:val="Ninguno"/>
                <w:b/>
                <w:bCs/>
                <w:color w:val="FFFFFF" w:themeColor="background1"/>
                <w:sz w:val="26"/>
                <w:szCs w:val="26"/>
                <w:u w:color="FFFFFF"/>
              </w:rPr>
              <w:t>TRANSFERENCIA BANCARIA</w:t>
            </w:r>
          </w:p>
        </w:tc>
      </w:tr>
      <w:tr w:rsidR="004074C5" w:rsidRPr="004074C5" w14:paraId="3CED2FED" w14:textId="77777777" w:rsidTr="006357B7">
        <w:trPr>
          <w:trHeight w:val="977"/>
        </w:trPr>
        <w:tc>
          <w:tcPr>
            <w:tcW w:w="89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C4542" w14:textId="77777777" w:rsidR="00EE5955" w:rsidRPr="00EE5955" w:rsidRDefault="00EE5955" w:rsidP="001F4DE9">
            <w:pPr>
              <w:pStyle w:val="NormalWeb"/>
              <w:spacing w:before="0" w:after="0"/>
              <w:rPr>
                <w:rStyle w:val="Ninguno"/>
                <w:rFonts w:ascii="Carlito" w:hAnsi="Carlito" w:hint="eastAsia"/>
                <w:b/>
                <w:bCs/>
                <w:color w:val="7030A0"/>
                <w:sz w:val="28"/>
                <w:szCs w:val="28"/>
              </w:rPr>
            </w:pPr>
            <w:r w:rsidRPr="00EE5955">
              <w:rPr>
                <w:rStyle w:val="Ninguno"/>
                <w:rFonts w:ascii="Carlito" w:hAnsi="Carlito"/>
                <w:b/>
                <w:bCs/>
                <w:color w:val="7030A0"/>
                <w:sz w:val="28"/>
                <w:szCs w:val="28"/>
              </w:rPr>
              <w:t>CUENTA BANCARIA</w:t>
            </w:r>
          </w:p>
          <w:p w14:paraId="641288C9" w14:textId="3E151DFD" w:rsidR="00EE5955" w:rsidRDefault="004074C5" w:rsidP="001F4DE9">
            <w:pPr>
              <w:pStyle w:val="NormalWeb"/>
              <w:spacing w:before="0" w:after="0"/>
              <w:rPr>
                <w:rStyle w:val="Ninguno"/>
                <w:rFonts w:ascii="Carlito" w:hAnsi="Carlito" w:hint="eastAsia"/>
                <w:b/>
                <w:bCs/>
                <w:sz w:val="28"/>
                <w:szCs w:val="28"/>
              </w:rPr>
            </w:pPr>
            <w:r>
              <w:rPr>
                <w:rStyle w:val="Ninguno"/>
                <w:rFonts w:ascii="Carlito" w:hAnsi="Carlito"/>
                <w:b/>
                <w:bCs/>
                <w:sz w:val="28"/>
                <w:szCs w:val="28"/>
              </w:rPr>
              <w:t xml:space="preserve">ES59 - 0182 - 3191 - 82 – 0201519893 </w:t>
            </w:r>
          </w:p>
          <w:p w14:paraId="173810D8" w14:textId="28948080" w:rsidR="004074C5" w:rsidRDefault="004074C5" w:rsidP="001F4DE9">
            <w:pPr>
              <w:pStyle w:val="NormalWeb"/>
              <w:spacing w:before="0" w:after="0"/>
              <w:rPr>
                <w:rStyle w:val="Ninguno"/>
                <w:rFonts w:ascii="Carlito" w:hAnsi="Carlito" w:hint="eastAsia"/>
                <w:b/>
                <w:bCs/>
                <w:sz w:val="28"/>
                <w:szCs w:val="28"/>
              </w:rPr>
            </w:pPr>
            <w:r>
              <w:rPr>
                <w:rStyle w:val="Ninguno"/>
                <w:rFonts w:ascii="Carlito" w:hAnsi="Carlito"/>
                <w:b/>
                <w:bCs/>
                <w:sz w:val="28"/>
                <w:szCs w:val="28"/>
              </w:rPr>
              <w:t>(BBVA Avda. Rep. Argentina, 29 SEVILLA)</w:t>
            </w:r>
          </w:p>
          <w:p w14:paraId="18994F87" w14:textId="77777777" w:rsidR="00EE5955" w:rsidRDefault="00EE5955" w:rsidP="001F4DE9">
            <w:pPr>
              <w:pStyle w:val="NormalWeb"/>
              <w:spacing w:before="0" w:after="0"/>
              <w:rPr>
                <w:rStyle w:val="Ninguno"/>
                <w:rFonts w:ascii="Carlito" w:eastAsia="Carlito" w:hAnsi="Carlito" w:cs="Carlito"/>
                <w:b/>
                <w:bCs/>
                <w:sz w:val="28"/>
                <w:szCs w:val="28"/>
              </w:rPr>
            </w:pPr>
          </w:p>
          <w:p w14:paraId="5CEAF606" w14:textId="76572740" w:rsidR="004074C5" w:rsidRDefault="00046644" w:rsidP="001F4DE9">
            <w:pPr>
              <w:pStyle w:val="Cuerpo"/>
              <w:spacing w:after="0" w:line="240" w:lineRule="auto"/>
              <w:jc w:val="both"/>
            </w:pPr>
            <w:r w:rsidRPr="00EE5955">
              <w:rPr>
                <w:rStyle w:val="Ninguno"/>
                <w:rFonts w:ascii="Carlito" w:hAnsi="Carlito"/>
                <w:b/>
                <w:bCs/>
                <w:color w:val="7030A0"/>
                <w:sz w:val="24"/>
                <w:szCs w:val="24"/>
              </w:rPr>
              <w:t>CONCEPTO:</w:t>
            </w:r>
            <w:r w:rsidRPr="00EE5955">
              <w:rPr>
                <w:rStyle w:val="Ninguno"/>
                <w:rFonts w:ascii="Carlito" w:hAnsi="Carlito"/>
                <w:b/>
                <w:bCs/>
                <w:color w:val="7030A0"/>
                <w:sz w:val="24"/>
                <w:szCs w:val="24"/>
                <w:u w:val="single"/>
              </w:rPr>
              <w:t xml:space="preserve"> </w:t>
            </w:r>
            <w:r w:rsidR="004074C5">
              <w:rPr>
                <w:rStyle w:val="Ninguno"/>
                <w:rFonts w:ascii="Carlito" w:hAnsi="Carlito"/>
                <w:b/>
                <w:bCs/>
                <w:sz w:val="24"/>
                <w:szCs w:val="24"/>
                <w:u w:val="single"/>
              </w:rPr>
              <w:t>Nombre y Apellidos</w:t>
            </w:r>
            <w:r>
              <w:rPr>
                <w:rStyle w:val="Ninguno"/>
                <w:rFonts w:ascii="Carlito" w:hAnsi="Carlito"/>
                <w:b/>
                <w:bCs/>
                <w:sz w:val="24"/>
                <w:szCs w:val="24"/>
              </w:rPr>
              <w:t xml:space="preserve"> </w:t>
            </w:r>
            <w:r w:rsidR="004074C5">
              <w:rPr>
                <w:rStyle w:val="Ninguno"/>
                <w:rFonts w:ascii="Carlito" w:hAnsi="Carlito"/>
                <w:b/>
                <w:bCs/>
                <w:sz w:val="24"/>
                <w:szCs w:val="24"/>
                <w:u w:val="single"/>
              </w:rPr>
              <w:t>SEOENE</w:t>
            </w:r>
            <w:r>
              <w:rPr>
                <w:rStyle w:val="Ninguno"/>
                <w:rFonts w:ascii="Carlito" w:hAnsi="Carlito"/>
                <w:b/>
                <w:bCs/>
                <w:sz w:val="24"/>
                <w:szCs w:val="24"/>
                <w:u w:val="single"/>
              </w:rPr>
              <w:t xml:space="preserve"> SEVILLA 2025</w:t>
            </w:r>
          </w:p>
        </w:tc>
      </w:tr>
    </w:tbl>
    <w:p w14:paraId="0E0BC717" w14:textId="1268276C" w:rsidR="00F71ED0" w:rsidRDefault="00F71ED0">
      <w:pPr>
        <w:pStyle w:val="Cuerpo"/>
        <w:widowControl w:val="0"/>
        <w:spacing w:line="240" w:lineRule="auto"/>
        <w:rPr>
          <w:noProof/>
          <w:lang w:val="es-ES"/>
        </w:rPr>
      </w:pPr>
    </w:p>
    <w:p w14:paraId="0ACACA73" w14:textId="77777777" w:rsidR="005C5031" w:rsidRDefault="005C5031">
      <w:pPr>
        <w:pStyle w:val="Cuerpo"/>
        <w:widowControl w:val="0"/>
        <w:spacing w:line="240" w:lineRule="auto"/>
        <w:rPr>
          <w:noProof/>
          <w:lang w:val="es-ES"/>
        </w:rPr>
      </w:pPr>
    </w:p>
    <w:tbl>
      <w:tblPr>
        <w:tblpPr w:leftFromText="180" w:rightFromText="180" w:vertAnchor="text" w:horzAnchor="margin" w:tblpY="-23"/>
        <w:tblW w:w="8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445B09" w14:paraId="352C94EC" w14:textId="77777777" w:rsidTr="00445B09">
        <w:trPr>
          <w:trHeight w:val="27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04C50" w14:textId="77777777" w:rsidR="00445B09" w:rsidRPr="00EE5955" w:rsidRDefault="00445B09" w:rsidP="00445B09">
            <w:pPr>
              <w:pStyle w:val="Cuerp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955">
              <w:rPr>
                <w:rStyle w:val="Ninguno"/>
                <w:b/>
                <w:bCs/>
                <w:color w:val="FFFFFF"/>
                <w:sz w:val="28"/>
                <w:szCs w:val="28"/>
                <w:u w:val="single" w:color="FFFFFF"/>
              </w:rPr>
              <w:t>ACTIVIDADES FILANTRÓPICAS</w:t>
            </w:r>
          </w:p>
        </w:tc>
      </w:tr>
      <w:tr w:rsidR="00445B09" w:rsidRPr="000E4D79" w14:paraId="69D1980E" w14:textId="77777777" w:rsidTr="00445B09">
        <w:trPr>
          <w:trHeight w:val="123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A4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9DEF4" w14:textId="77777777" w:rsidR="00445B09" w:rsidRPr="006357B7" w:rsidRDefault="00445B09" w:rsidP="00445B09">
            <w:pPr>
              <w:jc w:val="center"/>
              <w:rPr>
                <w:rStyle w:val="Ninguno"/>
                <w:rFonts w:ascii="Calibri" w:hAnsi="Calibri" w:cs="Arial Unicode MS"/>
                <w:b/>
                <w:bCs/>
                <w:color w:val="7030A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357B7">
              <w:rPr>
                <w:rStyle w:val="Ninguno"/>
                <w:rFonts w:ascii="Calibri" w:hAnsi="Calibri" w:cs="Arial Unicode MS"/>
                <w:b/>
                <w:bCs/>
                <w:color w:val="7030A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 DONARÁN EL </w:t>
            </w:r>
            <w:r w:rsidRPr="00445B09">
              <w:rPr>
                <w:rStyle w:val="Ninguno"/>
                <w:rFonts w:ascii="Calibri" w:hAnsi="Calibri" w:cs="Arial Unicode MS"/>
                <w:b/>
                <w:bCs/>
                <w:color w:val="FFFFFF" w:themeColor="background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5% DE LOS BENEFICIOS DEL CONGRESO</w:t>
            </w:r>
            <w:r w:rsidRPr="006357B7">
              <w:rPr>
                <w:rStyle w:val="Ninguno"/>
                <w:rFonts w:ascii="Calibri" w:hAnsi="Calibri" w:cs="Arial Unicode MS"/>
                <w:b/>
                <w:bCs/>
                <w:color w:val="7030A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</w:p>
          <w:p w14:paraId="34CAF97A" w14:textId="77777777" w:rsidR="00445B09" w:rsidRPr="00237BF7" w:rsidRDefault="00445B09" w:rsidP="00445B09">
            <w:pPr>
              <w:jc w:val="center"/>
              <w:rPr>
                <w:lang w:val="es-ES"/>
              </w:rPr>
            </w:pPr>
            <w:r w:rsidRPr="006357B7">
              <w:rPr>
                <w:rStyle w:val="Ninguno"/>
                <w:rFonts w:ascii="Calibri" w:hAnsi="Calibri" w:cs="Arial Unicode MS"/>
                <w:b/>
                <w:bCs/>
                <w:color w:val="7030A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DICHO IMPORTE </w:t>
            </w:r>
            <w:r w:rsidRPr="006357B7">
              <w:rPr>
                <w:rFonts w:ascii="Calibri" w:hAnsi="Calibri" w:cs="Arial Unicode MS"/>
                <w:b/>
                <w:bCs/>
                <w:color w:val="7030A0"/>
                <w:sz w:val="26"/>
                <w:szCs w:val="26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 REPARTIRÁ A PARTES IGUALES ENTRE LAS ASOCIACIONES DE PACIENTES QUE A FECHA DE CELEBRACIÓN DEL CONGRESO SEAN ENTIDADES COLABORADORAS SIN ÁNIMO DE LUCRO DE LA SEOENE.</w:t>
            </w:r>
          </w:p>
        </w:tc>
      </w:tr>
    </w:tbl>
    <w:p w14:paraId="4E0FCDAC" w14:textId="77777777" w:rsidR="005C5031" w:rsidRPr="00046644" w:rsidRDefault="005C5031">
      <w:pPr>
        <w:pStyle w:val="Cuerpo"/>
        <w:widowControl w:val="0"/>
        <w:spacing w:line="240" w:lineRule="auto"/>
        <w:rPr>
          <w:noProof/>
          <w:lang w:val="es-ES"/>
        </w:rPr>
      </w:pPr>
    </w:p>
    <w:p w14:paraId="664B7145" w14:textId="1F687197" w:rsidR="00664C97" w:rsidRDefault="00664C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Style w:val="Ninguno"/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</w:rPr>
        <w:br w:type="page"/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4DA617C" wp14:editId="48DA8B4B">
                <wp:simplePos x="0" y="0"/>
                <wp:positionH relativeFrom="page">
                  <wp:posOffset>1080135</wp:posOffset>
                </wp:positionH>
                <wp:positionV relativeFrom="page">
                  <wp:posOffset>6115685</wp:posOffset>
                </wp:positionV>
                <wp:extent cx="5383530" cy="1561172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3530" cy="15611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478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78"/>
                            </w:tblGrid>
                            <w:tr w:rsidR="00664C97" w14:paraId="33BD4F51" w14:textId="77777777" w:rsidTr="006357B7">
                              <w:trPr>
                                <w:trHeight w:val="283"/>
                              </w:trPr>
                              <w:tc>
                                <w:tcPr>
                                  <w:tcW w:w="8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DDA4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0E747E1" w14:textId="77777777" w:rsidR="00664C97" w:rsidRPr="006357B7" w:rsidRDefault="00664C97">
                                  <w:pPr>
                                    <w:pStyle w:val="Cuerpo"/>
                                    <w:spacing w:after="0"/>
                                    <w:jc w:val="both"/>
                                    <w:rPr>
                                      <w:color w:val="7030A0"/>
                                    </w:rPr>
                                  </w:pPr>
                                  <w:r w:rsidRPr="006357B7">
                                    <w:rPr>
                                      <w:rStyle w:val="Ninguno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u w:color="FFFFFF"/>
                                    </w:rPr>
                                    <w:t>Observaciones</w:t>
                                  </w:r>
                                </w:p>
                              </w:tc>
                            </w:tr>
                            <w:tr w:rsidR="00664C97" w14:paraId="4748A389" w14:textId="77777777" w:rsidTr="00F71ED0">
                              <w:trPr>
                                <w:trHeight w:val="2936"/>
                              </w:trPr>
                              <w:tc>
                                <w:tcPr>
                                  <w:tcW w:w="8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098A255" w14:textId="77777777" w:rsidR="00664C97" w:rsidRDefault="00664C97">
                                  <w:pPr>
                                    <w:pStyle w:val="Cuerpo"/>
                                    <w:jc w:val="both"/>
                                    <w:rPr>
                                      <w:rStyle w:val="Ningun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sz w:val="24"/>
                                      <w:szCs w:val="24"/>
                                    </w:rPr>
                                    <w:t xml:space="preserve">Para cualquier duda o sugerencia que se presente en lo referido al XVII Congreso Nacional SEOENE Sevilla (horarios, organización, menús, </w:t>
                                  </w:r>
                                  <w:proofErr w:type="spellStart"/>
                                  <w:r>
                                    <w:rPr>
                                      <w:rStyle w:val="Ninguno"/>
                                      <w:sz w:val="24"/>
                                      <w:szCs w:val="24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rStyle w:val="Ninguno"/>
                                      <w:sz w:val="24"/>
                                      <w:szCs w:val="24"/>
                                    </w:rPr>
                                    <w:t>), las posibilidades turísticas de Sevilla o cualquier otro aspecto, no dudéis en poneros en contacto con nosotros</w:t>
                                  </w: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A984A6D" w14:textId="77777777" w:rsidR="00664C97" w:rsidRDefault="00664C97">
                                  <w:pPr>
                                    <w:pStyle w:val="Cuerpo"/>
                                    <w:jc w:val="both"/>
                                    <w:rPr>
                                      <w:rStyle w:val="Ningun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sz w:val="24"/>
                                      <w:szCs w:val="24"/>
                                    </w:rPr>
                                    <w:t>SEOENE Contacto</w:t>
                                  </w:r>
                                </w:p>
                                <w:p w14:paraId="3F6C369A" w14:textId="77777777" w:rsidR="00664C97" w:rsidRDefault="00664C97">
                                  <w:pPr>
                                    <w:pStyle w:val="Cuerpo"/>
                                    <w:jc w:val="both"/>
                                    <w:rPr>
                                      <w:rStyle w:val="Ningun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sz w:val="24"/>
                                      <w:szCs w:val="24"/>
                                    </w:rPr>
                                    <w:t xml:space="preserve">email: </w:t>
                                  </w:r>
                                  <w:r w:rsidRPr="00F71ED0">
                                    <w:rPr>
                                      <w:rStyle w:val="Enlace"/>
                                    </w:rPr>
                                    <w:t>contacto@seoene.es</w:t>
                                  </w:r>
                                </w:p>
                                <w:p w14:paraId="357792D4" w14:textId="77777777" w:rsidR="00664C97" w:rsidRPr="00237BF7" w:rsidRDefault="00664C97">
                                  <w:pPr>
                                    <w:pStyle w:val="Cuerpo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B6946A" w14:textId="77777777" w:rsidR="00664C97" w:rsidRDefault="00664C97" w:rsidP="00664C9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A617C" id="_x0000_s1027" style="position:absolute;margin-left:85.05pt;margin-top:481.55pt;width:423.9pt;height:122.9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" filled="f" stroked="f">
                <v:textbox style="mso-fit-shape-to-text:t" inset="0,0,0,0">
                  <w:txbxContent>
                    <w:tbl>
                      <w:tblPr>
                        <w:tblW w:w="8478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78"/>
                      </w:tblGrid>
                      <w:tr w:rsidR="00664C97" w14:paraId="33BD4F51" w14:textId="77777777" w:rsidTr="006357B7">
                        <w:trPr>
                          <w:trHeight w:val="283"/>
                        </w:trPr>
                        <w:tc>
                          <w:tcPr>
                            <w:tcW w:w="8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DDA4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0E747E1" w14:textId="77777777" w:rsidR="00664C97" w:rsidRPr="006357B7" w:rsidRDefault="00664C97">
                            <w:pPr>
                              <w:pStyle w:val="Cuerpo"/>
                              <w:spacing w:after="0"/>
                              <w:jc w:val="both"/>
                              <w:rPr>
                                <w:color w:val="7030A0"/>
                              </w:rPr>
                            </w:pPr>
                            <w:r w:rsidRPr="006357B7">
                              <w:rPr>
                                <w:rStyle w:val="Ninguno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color="FFFFFF"/>
                              </w:rPr>
                              <w:t>Observaciones</w:t>
                            </w:r>
                          </w:p>
                        </w:tc>
                      </w:tr>
                      <w:tr w:rsidR="00664C97" w14:paraId="4748A389" w14:textId="77777777" w:rsidTr="00F71ED0">
                        <w:trPr>
                          <w:trHeight w:val="2936"/>
                        </w:trPr>
                        <w:tc>
                          <w:tcPr>
                            <w:tcW w:w="8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098A255" w14:textId="77777777" w:rsidR="00664C97" w:rsidRDefault="00664C97">
                            <w:pPr>
                              <w:pStyle w:val="Cuerpo"/>
                              <w:jc w:val="both"/>
                              <w:rPr>
                                <w:rStyle w:val="Ningu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sz w:val="24"/>
                                <w:szCs w:val="24"/>
                              </w:rPr>
                              <w:t xml:space="preserve">Para cualquier duda o sugerencia que se presente en lo referido al XVII Congreso Nacional SEOENE Sevilla (horarios, organización, menús, </w:t>
                            </w:r>
                            <w:proofErr w:type="spellStart"/>
                            <w:r>
                              <w:rPr>
                                <w:rStyle w:val="Ninguno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Style w:val="Ninguno"/>
                                <w:sz w:val="24"/>
                                <w:szCs w:val="24"/>
                              </w:rPr>
                              <w:t>), las posibilidades turísticas de Sevilla o cualquier otro aspecto, no dudéis en poneros en contacto con nosotros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A984A6D" w14:textId="77777777" w:rsidR="00664C97" w:rsidRDefault="00664C97">
                            <w:pPr>
                              <w:pStyle w:val="Cuerpo"/>
                              <w:jc w:val="both"/>
                              <w:rPr>
                                <w:rStyle w:val="Ningu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sz w:val="24"/>
                                <w:szCs w:val="24"/>
                              </w:rPr>
                              <w:t>SEOENE Contacto</w:t>
                            </w:r>
                          </w:p>
                          <w:p w14:paraId="3F6C369A" w14:textId="77777777" w:rsidR="00664C97" w:rsidRDefault="00664C97">
                            <w:pPr>
                              <w:pStyle w:val="Cuerpo"/>
                              <w:jc w:val="both"/>
                              <w:rPr>
                                <w:rStyle w:val="Ningu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Pr="00F71ED0">
                              <w:rPr>
                                <w:rStyle w:val="Enlace"/>
                              </w:rPr>
                              <w:t>contacto@seoene.es</w:t>
                            </w:r>
                          </w:p>
                          <w:p w14:paraId="357792D4" w14:textId="77777777" w:rsidR="00664C97" w:rsidRPr="00237BF7" w:rsidRDefault="00664C97">
                            <w:pPr>
                              <w:pStyle w:val="Cuerpo"/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8B6946A" w14:textId="77777777" w:rsidR="00664C97" w:rsidRDefault="00664C97" w:rsidP="00664C97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68EFD4E3" w14:textId="77777777" w:rsidR="006357B7" w:rsidRDefault="006357B7" w:rsidP="00664C97">
      <w:pPr>
        <w:pStyle w:val="Cuerpo"/>
        <w:widowControl w:val="0"/>
        <w:spacing w:line="240" w:lineRule="auto"/>
        <w:rPr>
          <w:rStyle w:val="Ninguno"/>
        </w:rPr>
      </w:pPr>
    </w:p>
    <w:tbl>
      <w:tblPr>
        <w:tblW w:w="8478" w:type="dxa"/>
        <w:tblInd w:w="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478"/>
      </w:tblGrid>
      <w:tr w:rsidR="006357B7" w14:paraId="534B5AA5" w14:textId="77777777" w:rsidTr="00664C97">
        <w:trPr>
          <w:trHeight w:val="288"/>
        </w:trPr>
        <w:tc>
          <w:tcPr>
            <w:tcW w:w="8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74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CF6465" w14:textId="7492BBAB" w:rsidR="006357B7" w:rsidRPr="00551744" w:rsidRDefault="00664C97" w:rsidP="00551744">
            <w:pPr>
              <w:pStyle w:val="Cuerpo"/>
              <w:shd w:val="clear" w:color="auto" w:fill="7030A0"/>
              <w:spacing w:after="0" w:line="240" w:lineRule="auto"/>
              <w:rPr>
                <w:color w:val="FFFFFF" w:themeColor="background1"/>
              </w:rPr>
            </w:pPr>
            <w:r w:rsidRPr="00551744">
              <w:rPr>
                <w:rStyle w:val="Ninguno"/>
                <w:b/>
                <w:bCs/>
                <w:color w:val="FFFFFF" w:themeColor="background1"/>
                <w:sz w:val="26"/>
                <w:szCs w:val="26"/>
                <w:u w:color="FFFFFF"/>
              </w:rPr>
              <w:t>ALOJA</w:t>
            </w:r>
            <w:r w:rsidR="00F008EE">
              <w:rPr>
                <w:rStyle w:val="Ninguno"/>
                <w:b/>
                <w:bCs/>
                <w:color w:val="FFFFFF" w:themeColor="background1"/>
                <w:sz w:val="26"/>
                <w:szCs w:val="26"/>
                <w:u w:color="FFFFFF"/>
              </w:rPr>
              <w:t>RSE EN SEVILLA</w:t>
            </w:r>
          </w:p>
        </w:tc>
      </w:tr>
      <w:tr w:rsidR="006357B7" w:rsidRPr="000E4D79" w14:paraId="3B0AC6A3" w14:textId="77777777" w:rsidTr="00664C97">
        <w:trPr>
          <w:trHeight w:val="153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E151C6" w14:textId="77777777" w:rsidR="006357B7" w:rsidRPr="00206F8F" w:rsidRDefault="006357B7" w:rsidP="001F4DE9">
            <w:pPr>
              <w:pStyle w:val="Cuerpo"/>
              <w:jc w:val="both"/>
            </w:pPr>
            <w:r w:rsidRPr="00206F8F">
              <w:rPr>
                <w:rStyle w:val="Strong"/>
              </w:rPr>
              <w:t>Sevilla es una ciudad vibrante con una amplia oferta de alojamiento para todos los gustos y presupuestos.</w:t>
            </w:r>
            <w:r w:rsidRPr="00206F8F">
              <w:t xml:space="preserve"> Desde la organización recomendamos alojarse en el centro o en zonas bien comunicadas para facilitar los desplazamientos. A continuación, sugerimos cuatro opciones de alojamiento en diferentes categorías (hotel, hostal y apartamento turístico), aunque existen muchas otras alternativas disponibles en plataformas de búsqueda habituales</w:t>
            </w:r>
          </w:p>
        </w:tc>
      </w:tr>
      <w:tr w:rsidR="006357B7" w:rsidRPr="000E4D79" w14:paraId="6E7A4665" w14:textId="77777777" w:rsidTr="00F008EE">
        <w:trPr>
          <w:trHeight w:val="902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E7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98860" w14:textId="2A15C0BB" w:rsidR="00F008EE" w:rsidRPr="00F008EE" w:rsidRDefault="00F008EE" w:rsidP="001F4DE9">
            <w:pPr>
              <w:pStyle w:val="Cuerpo"/>
              <w:spacing w:after="0"/>
              <w:rPr>
                <w:rStyle w:val="Ninguno"/>
                <w:rFonts w:asciiTheme="majorHAnsi" w:hAnsiTheme="majorHAnsi"/>
                <w:b/>
                <w:bCs/>
                <w:color w:val="7030A0"/>
                <w:sz w:val="24"/>
                <w:szCs w:val="24"/>
                <w:u w:val="single"/>
                <w:lang w:val="es-ES"/>
              </w:rPr>
            </w:pPr>
            <w:r w:rsidRPr="00F008EE">
              <w:rPr>
                <w:rStyle w:val="Ninguno"/>
                <w:rFonts w:asciiTheme="majorHAnsi" w:hAnsiTheme="majorHAnsi"/>
                <w:b/>
                <w:bCs/>
                <w:color w:val="7030A0"/>
                <w:sz w:val="24"/>
                <w:szCs w:val="24"/>
                <w:u w:val="single"/>
                <w:lang w:val="es-ES"/>
              </w:rPr>
              <w:t>HOTELES</w:t>
            </w:r>
          </w:p>
          <w:p w14:paraId="6202D6D8" w14:textId="77777777" w:rsidR="00F008EE" w:rsidRDefault="00F008EE" w:rsidP="001F4DE9">
            <w:pPr>
              <w:pStyle w:val="Cuerpo"/>
              <w:spacing w:after="0"/>
              <w:rPr>
                <w:rStyle w:val="Ninguno"/>
                <w:rFonts w:asciiTheme="majorHAnsi" w:hAnsiTheme="majorHAnsi"/>
                <w:b/>
                <w:bCs/>
                <w:color w:val="7030A0"/>
                <w:sz w:val="24"/>
                <w:szCs w:val="24"/>
                <w:lang w:val="es-ES"/>
              </w:rPr>
            </w:pPr>
          </w:p>
          <w:p w14:paraId="27732D6A" w14:textId="3826E485" w:rsidR="006357B7" w:rsidRPr="00F008EE" w:rsidRDefault="006357B7" w:rsidP="001F4DE9">
            <w:pPr>
              <w:pStyle w:val="Cuerpo"/>
              <w:spacing w:after="0"/>
              <w:rPr>
                <w:rStyle w:val="Ninguno"/>
                <w:rFonts w:asciiTheme="majorHAnsi" w:hAnsiTheme="majorHAnsi"/>
                <w:b/>
                <w:bCs/>
                <w:color w:val="7030A0"/>
                <w:sz w:val="24"/>
                <w:szCs w:val="24"/>
                <w:lang w:val="es-ES"/>
              </w:rPr>
            </w:pPr>
            <w:r w:rsidRPr="00F008EE">
              <w:rPr>
                <w:rStyle w:val="Ninguno"/>
                <w:rFonts w:asciiTheme="majorHAnsi" w:hAnsiTheme="majorHAnsi"/>
                <w:b/>
                <w:bCs/>
                <w:color w:val="7030A0"/>
                <w:sz w:val="24"/>
                <w:szCs w:val="24"/>
                <w:lang w:val="es-ES"/>
              </w:rPr>
              <w:t xml:space="preserve">MELIA SEVILLA </w:t>
            </w:r>
          </w:p>
          <w:p w14:paraId="08A1F8F4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F008EE">
              <w:rPr>
                <w:rStyle w:val="Ninguno"/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s-ES"/>
              </w:rPr>
              <w:t>https://events.melia.com/es/events/melia-sevilla/CONGRESO-NACIONAL-SEOENE</w:t>
            </w:r>
          </w:p>
          <w:p w14:paraId="48D85A05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lang w:val="es-ES"/>
              </w:rPr>
            </w:pPr>
          </w:p>
          <w:p w14:paraId="2F024031" w14:textId="77777777" w:rsidR="006357B7" w:rsidRPr="00F008EE" w:rsidRDefault="006357B7" w:rsidP="001F4DE9">
            <w:pPr>
              <w:pStyle w:val="Cuerpo"/>
              <w:spacing w:after="0"/>
              <w:rPr>
                <w:rStyle w:val="Ninguno"/>
                <w:rFonts w:asciiTheme="majorHAnsi" w:hAnsiTheme="majorHAnsi"/>
                <w:b/>
                <w:bCs/>
                <w:color w:val="7030A0"/>
                <w:sz w:val="24"/>
                <w:szCs w:val="24"/>
                <w:lang w:val="es-ES"/>
              </w:rPr>
            </w:pPr>
            <w:r w:rsidRPr="00F008EE">
              <w:rPr>
                <w:rStyle w:val="Ninguno"/>
                <w:rFonts w:asciiTheme="majorHAnsi" w:hAnsiTheme="majorHAnsi"/>
                <w:b/>
                <w:bCs/>
                <w:color w:val="7030A0"/>
                <w:sz w:val="24"/>
                <w:szCs w:val="24"/>
                <w:lang w:val="es-ES"/>
              </w:rPr>
              <w:t xml:space="preserve">Hotel Colón Gran </w:t>
            </w:r>
            <w:proofErr w:type="spellStart"/>
            <w:r w:rsidRPr="00F008EE">
              <w:rPr>
                <w:rStyle w:val="Ninguno"/>
                <w:rFonts w:asciiTheme="majorHAnsi" w:hAnsiTheme="majorHAnsi"/>
                <w:b/>
                <w:bCs/>
                <w:color w:val="7030A0"/>
                <w:sz w:val="24"/>
                <w:szCs w:val="24"/>
                <w:lang w:val="es-ES"/>
              </w:rPr>
              <w:t>Melia</w:t>
            </w:r>
            <w:proofErr w:type="spellEnd"/>
            <w:r w:rsidRPr="00F008EE">
              <w:rPr>
                <w:rStyle w:val="Ninguno"/>
                <w:rFonts w:asciiTheme="majorHAnsi" w:hAnsiTheme="majorHAnsi"/>
                <w:b/>
                <w:bCs/>
                <w:color w:val="7030A0"/>
                <w:sz w:val="24"/>
                <w:szCs w:val="24"/>
                <w:lang w:val="es-ES"/>
              </w:rPr>
              <w:t xml:space="preserve">           </w:t>
            </w:r>
          </w:p>
          <w:p w14:paraId="0465717E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F008EE">
              <w:rPr>
                <w:rStyle w:val="Ninguno"/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https://g.co/kgs/tfveLWD      </w:t>
            </w:r>
          </w:p>
          <w:p w14:paraId="42BFB282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lang w:val="es-ES"/>
              </w:rPr>
            </w:pPr>
          </w:p>
          <w:p w14:paraId="4F3006DC" w14:textId="77777777" w:rsidR="006357B7" w:rsidRPr="00F008EE" w:rsidRDefault="006357B7" w:rsidP="001F4DE9">
            <w:pPr>
              <w:pStyle w:val="Cuerpo"/>
              <w:spacing w:after="0"/>
              <w:rPr>
                <w:rStyle w:val="Strong"/>
                <w:rFonts w:asciiTheme="majorHAnsi" w:hAnsiTheme="majorHAnsi"/>
                <w:color w:val="7030A0"/>
                <w:sz w:val="24"/>
                <w:szCs w:val="24"/>
              </w:rPr>
            </w:pPr>
            <w:r w:rsidRPr="00F008EE">
              <w:rPr>
                <w:rStyle w:val="Strong"/>
                <w:rFonts w:asciiTheme="majorHAnsi" w:hAnsiTheme="majorHAnsi"/>
                <w:color w:val="7030A0"/>
                <w:sz w:val="24"/>
                <w:szCs w:val="24"/>
              </w:rPr>
              <w:t xml:space="preserve">Hotel Inglaterra**  </w:t>
            </w:r>
          </w:p>
          <w:p w14:paraId="0083F367" w14:textId="77777777" w:rsidR="006357B7" w:rsidRPr="00F008EE" w:rsidRDefault="006357B7" w:rsidP="001F4DE9">
            <w:pPr>
              <w:pStyle w:val="Cuerpo"/>
              <w:spacing w:after="0"/>
              <w:rPr>
                <w:rStyle w:val="Strong"/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008EE">
              <w:rPr>
                <w:rStyle w:val="Strong"/>
                <w:rFonts w:asciiTheme="majorHAnsi" w:hAnsiTheme="majorHAnsi"/>
                <w:color w:val="000000" w:themeColor="text1"/>
                <w:sz w:val="24"/>
                <w:szCs w:val="24"/>
              </w:rPr>
              <w:t>https://g.co/kgs/F7Ku8oQ</w:t>
            </w:r>
          </w:p>
          <w:p w14:paraId="611D62D9" w14:textId="77777777" w:rsidR="006357B7" w:rsidRPr="00F008EE" w:rsidRDefault="006357B7" w:rsidP="001F4DE9">
            <w:pPr>
              <w:pStyle w:val="Cuerpo"/>
              <w:spacing w:after="0"/>
              <w:rPr>
                <w:rStyle w:val="Strong"/>
                <w:rFonts w:asciiTheme="majorHAnsi" w:hAnsiTheme="majorHAnsi"/>
                <w:color w:val="7030A0"/>
                <w:sz w:val="24"/>
                <w:szCs w:val="24"/>
              </w:rPr>
            </w:pPr>
          </w:p>
          <w:p w14:paraId="3F661405" w14:textId="77777777" w:rsidR="006357B7" w:rsidRPr="00F008EE" w:rsidRDefault="006357B7" w:rsidP="001F4DE9">
            <w:pPr>
              <w:pStyle w:val="Cuerpo"/>
              <w:spacing w:after="0"/>
              <w:rPr>
                <w:rStyle w:val="Strong"/>
                <w:rFonts w:asciiTheme="majorHAnsi" w:hAnsiTheme="majorHAnsi"/>
                <w:color w:val="7030A0"/>
                <w:sz w:val="24"/>
                <w:szCs w:val="24"/>
              </w:rPr>
            </w:pPr>
            <w:r w:rsidRPr="00F008EE">
              <w:rPr>
                <w:rStyle w:val="Strong"/>
                <w:rFonts w:asciiTheme="majorHAnsi" w:hAnsiTheme="majorHAnsi"/>
                <w:color w:val="7030A0"/>
                <w:sz w:val="24"/>
                <w:szCs w:val="24"/>
              </w:rPr>
              <w:t xml:space="preserve">Hotel Fernando III </w:t>
            </w:r>
          </w:p>
          <w:p w14:paraId="4A1AEC6A" w14:textId="77777777" w:rsidR="006357B7" w:rsidRPr="00F008EE" w:rsidRDefault="006357B7" w:rsidP="001F4DE9">
            <w:pPr>
              <w:pStyle w:val="Cuerpo"/>
              <w:spacing w:after="0"/>
              <w:rPr>
                <w:rStyle w:val="Strong"/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008EE">
              <w:rPr>
                <w:rStyle w:val="Strong"/>
                <w:rFonts w:asciiTheme="majorHAnsi" w:hAnsiTheme="majorHAnsi"/>
                <w:color w:val="000000" w:themeColor="text1"/>
                <w:sz w:val="24"/>
                <w:szCs w:val="24"/>
              </w:rPr>
              <w:t>https://www.hotelfernandoiii.es/en/</w:t>
            </w:r>
          </w:p>
          <w:p w14:paraId="05EC8E3B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  <w:p w14:paraId="5F191A3D" w14:textId="708DD652" w:rsidR="006357B7" w:rsidRPr="00F008EE" w:rsidRDefault="00F008EE" w:rsidP="001F4DE9">
            <w:pPr>
              <w:pStyle w:val="Cuerpo"/>
              <w:spacing w:after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F008EE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u w:val="single"/>
              </w:rPr>
              <w:t>HOSTALES Y APARTAMENTOS</w:t>
            </w:r>
          </w:p>
          <w:p w14:paraId="611087D3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  <w:p w14:paraId="5237988C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 w:rsidRPr="00F008EE">
              <w:rPr>
                <w:rStyle w:val="Strong"/>
                <w:rFonts w:asciiTheme="majorHAnsi" w:hAnsiTheme="majorHAnsi"/>
                <w:color w:val="7030A0"/>
                <w:sz w:val="24"/>
                <w:szCs w:val="24"/>
              </w:rPr>
              <w:t>Hotel Boutique Elvira Plaza</w:t>
            </w:r>
            <w:r w:rsidRPr="00F008EE">
              <w:rPr>
                <w:rFonts w:asciiTheme="majorHAnsi" w:hAnsiTheme="majorHAnsi"/>
                <w:color w:val="7030A0"/>
                <w:sz w:val="24"/>
                <w:szCs w:val="24"/>
              </w:rPr>
              <w:t xml:space="preserve">* </w:t>
            </w:r>
          </w:p>
          <w:p w14:paraId="39E4061B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008EE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https://g.co/kgs/kdtkUuh</w:t>
            </w:r>
          </w:p>
          <w:p w14:paraId="7BCB0C14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  <w:p w14:paraId="379B460A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color w:val="7030A0"/>
                <w:sz w:val="24"/>
                <w:szCs w:val="24"/>
                <w:lang w:val="en-GB"/>
              </w:rPr>
            </w:pPr>
            <w:r w:rsidRPr="00F008EE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lang w:val="en-GB"/>
              </w:rPr>
              <w:t xml:space="preserve">U-Sense </w:t>
            </w:r>
            <w:proofErr w:type="gramStart"/>
            <w:r w:rsidRPr="00F008EE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lang w:val="en-GB"/>
              </w:rPr>
              <w:t>For</w:t>
            </w:r>
            <w:proofErr w:type="gramEnd"/>
            <w:r w:rsidRPr="00F008EE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lang w:val="en-GB"/>
              </w:rPr>
              <w:t xml:space="preserve"> You Hostel Sevilla</w:t>
            </w:r>
            <w:r w:rsidRPr="00F008EE">
              <w:rPr>
                <w:rFonts w:asciiTheme="majorHAnsi" w:hAnsiTheme="majorHAnsi"/>
                <w:color w:val="7030A0"/>
                <w:sz w:val="24"/>
                <w:szCs w:val="24"/>
                <w:lang w:val="en-GB"/>
              </w:rPr>
              <w:t xml:space="preserve"> </w:t>
            </w:r>
          </w:p>
          <w:p w14:paraId="5ADAC154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lang w:val="es-ES"/>
              </w:rPr>
            </w:pPr>
            <w:r w:rsidRPr="00F008EE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s-ES"/>
              </w:rPr>
              <w:t>https://g.co/kgs/Rje7V3D</w:t>
            </w:r>
          </w:p>
          <w:p w14:paraId="1537893D" w14:textId="77777777" w:rsidR="006357B7" w:rsidRPr="00F008EE" w:rsidRDefault="006357B7" w:rsidP="001F4DE9">
            <w:pPr>
              <w:pStyle w:val="Cuerpo"/>
              <w:spacing w:after="0"/>
              <w:rPr>
                <w:rFonts w:asciiTheme="majorHAnsi" w:hAnsiTheme="majorHAnsi"/>
                <w:color w:val="7030A0"/>
                <w:sz w:val="24"/>
                <w:szCs w:val="24"/>
                <w:lang w:val="es-ES"/>
              </w:rPr>
            </w:pPr>
          </w:p>
          <w:p w14:paraId="0E9894D9" w14:textId="77777777" w:rsidR="006357B7" w:rsidRPr="00F008EE" w:rsidRDefault="006357B7" w:rsidP="001F4DE9">
            <w:pPr>
              <w:pStyle w:val="NormalWeb"/>
              <w:rPr>
                <w:rStyle w:val="Strong"/>
                <w:rFonts w:asciiTheme="majorHAnsi" w:hAnsiTheme="majorHAnsi"/>
                <w:color w:val="7030A0"/>
              </w:rPr>
            </w:pPr>
            <w:r w:rsidRPr="00F008EE">
              <w:rPr>
                <w:rStyle w:val="Strong"/>
                <w:rFonts w:asciiTheme="majorHAnsi" w:hAnsiTheme="majorHAnsi"/>
                <w:color w:val="7030A0"/>
              </w:rPr>
              <w:t xml:space="preserve">Apartamentos </w:t>
            </w:r>
            <w:proofErr w:type="spellStart"/>
            <w:r w:rsidRPr="00F008EE">
              <w:rPr>
                <w:rStyle w:val="Strong"/>
                <w:rFonts w:asciiTheme="majorHAnsi" w:hAnsiTheme="majorHAnsi"/>
                <w:color w:val="7030A0"/>
              </w:rPr>
              <w:t>Tempa</w:t>
            </w:r>
            <w:proofErr w:type="spellEnd"/>
            <w:r w:rsidRPr="00F008EE">
              <w:rPr>
                <w:rStyle w:val="Strong"/>
                <w:rFonts w:asciiTheme="majorHAnsi" w:hAnsiTheme="majorHAnsi"/>
                <w:color w:val="7030A0"/>
              </w:rPr>
              <w:t xml:space="preserve"> Museo </w:t>
            </w:r>
          </w:p>
          <w:p w14:paraId="0E92F857" w14:textId="77777777" w:rsidR="006357B7" w:rsidRPr="00F008EE" w:rsidRDefault="006357B7" w:rsidP="001F4DE9">
            <w:pPr>
              <w:pStyle w:val="NormalWeb"/>
              <w:rPr>
                <w:rStyle w:val="Strong"/>
                <w:rFonts w:asciiTheme="majorHAnsi" w:hAnsiTheme="majorHAnsi"/>
                <w:color w:val="000000" w:themeColor="text1"/>
              </w:rPr>
            </w:pPr>
            <w:r w:rsidRPr="00F008EE">
              <w:rPr>
                <w:rStyle w:val="Strong"/>
                <w:rFonts w:asciiTheme="majorHAnsi" w:hAnsiTheme="majorHAnsi"/>
                <w:color w:val="000000" w:themeColor="text1"/>
              </w:rPr>
              <w:t>https://g.co/kgs/WsKFkET</w:t>
            </w:r>
          </w:p>
          <w:p w14:paraId="374DDB3A" w14:textId="77777777" w:rsidR="006357B7" w:rsidRPr="00F008EE" w:rsidRDefault="006357B7" w:rsidP="001F4DE9">
            <w:pPr>
              <w:pStyle w:val="NormalWeb"/>
              <w:rPr>
                <w:rStyle w:val="Strong"/>
                <w:color w:val="7030A0"/>
              </w:rPr>
            </w:pPr>
          </w:p>
          <w:p w14:paraId="53A4B791" w14:textId="77777777" w:rsidR="00F008EE" w:rsidRDefault="006357B7" w:rsidP="001F4DE9">
            <w:pPr>
              <w:pStyle w:val="NormalWeb"/>
              <w:rPr>
                <w:color w:val="7030A0"/>
              </w:rPr>
            </w:pPr>
            <w:r w:rsidRPr="00F008EE">
              <w:rPr>
                <w:rStyle w:val="Strong"/>
                <w:color w:val="7030A0"/>
              </w:rPr>
              <w:t>Consejo:</w:t>
            </w:r>
            <w:r w:rsidRPr="00F008EE">
              <w:rPr>
                <w:color w:val="7030A0"/>
              </w:rPr>
              <w:t xml:space="preserve"> Sevilla tiene una gran demanda de alojamiento, por lo que </w:t>
            </w:r>
            <w:r w:rsidRPr="00F008EE">
              <w:rPr>
                <w:b/>
                <w:bCs/>
                <w:color w:val="7030A0"/>
              </w:rPr>
              <w:t>recomendamos reservar con antelación.</w:t>
            </w:r>
            <w:r w:rsidRPr="00F008EE">
              <w:rPr>
                <w:color w:val="7030A0"/>
              </w:rPr>
              <w:t xml:space="preserve"> </w:t>
            </w:r>
          </w:p>
          <w:p w14:paraId="6CA9237F" w14:textId="77777777" w:rsidR="00F008EE" w:rsidRDefault="00F008EE" w:rsidP="001F4DE9">
            <w:pPr>
              <w:pStyle w:val="NormalWeb"/>
              <w:rPr>
                <w:color w:val="7030A0"/>
              </w:rPr>
            </w:pPr>
          </w:p>
          <w:p w14:paraId="40E00DB2" w14:textId="71232757" w:rsidR="006357B7" w:rsidRPr="00206F8F" w:rsidRDefault="006357B7" w:rsidP="001F4DE9">
            <w:pPr>
              <w:pStyle w:val="NormalWeb"/>
              <w:rPr>
                <w:lang w:val="en-ES"/>
              </w:rPr>
            </w:pPr>
            <w:r w:rsidRPr="00F008EE">
              <w:rPr>
                <w:color w:val="7030A0"/>
              </w:rPr>
              <w:t xml:space="preserve">También hay otras opciones en plataformas como </w:t>
            </w:r>
            <w:proofErr w:type="spellStart"/>
            <w:r w:rsidRPr="00F008EE">
              <w:rPr>
                <w:rStyle w:val="Strong"/>
                <w:color w:val="7030A0"/>
              </w:rPr>
              <w:t>Booking</w:t>
            </w:r>
            <w:proofErr w:type="spellEnd"/>
            <w:r w:rsidRPr="00F008EE">
              <w:rPr>
                <w:rStyle w:val="Strong"/>
                <w:color w:val="7030A0"/>
              </w:rPr>
              <w:t>, Airbnb o Hoteles.com</w:t>
            </w:r>
            <w:r w:rsidRPr="00F008EE">
              <w:rPr>
                <w:color w:val="7030A0"/>
              </w:rPr>
              <w:t>.</w:t>
            </w:r>
          </w:p>
        </w:tc>
      </w:tr>
    </w:tbl>
    <w:p w14:paraId="33848383" w14:textId="18357A5A" w:rsidR="005B28CF" w:rsidRDefault="00F71ED0">
      <w:pPr>
        <w:pStyle w:val="Cuerpo"/>
        <w:widowControl w:val="0"/>
        <w:spacing w:line="240" w:lineRule="auto"/>
      </w:pPr>
      <w:r>
        <w:rPr>
          <w:rStyle w:val="Ninguno"/>
        </w:rPr>
        <w:br w:type="page"/>
      </w:r>
    </w:p>
    <w:p w14:paraId="5BA9B264" w14:textId="767A7E31" w:rsidR="00A019C5" w:rsidRPr="005B28CF" w:rsidRDefault="00A019C5">
      <w:pPr>
        <w:pStyle w:val="Cuerpo"/>
        <w:widowControl w:val="0"/>
        <w:spacing w:line="240" w:lineRule="auto"/>
        <w:rPr>
          <w:lang w:val="es-ES"/>
        </w:rPr>
      </w:pPr>
    </w:p>
    <w:p w14:paraId="182D9B25" w14:textId="4AD14C1A" w:rsidR="00A019C5" w:rsidRDefault="00664C97">
      <w:pPr>
        <w:pStyle w:val="Cuerpo"/>
        <w:widowControl w:val="0"/>
        <w:spacing w:line="240" w:lineRule="auto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615A29" wp14:editId="63CCB3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35600" cy="2834640"/>
                <wp:effectExtent l="0" t="0" r="0" b="0"/>
                <wp:wrapNone/>
                <wp:docPr id="183702910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2834640"/>
                          <a:chOff x="0" y="0"/>
                          <a:chExt cx="5435600" cy="2834640"/>
                        </a:xfrm>
                      </wpg:grpSpPr>
                      <wps:wsp>
                        <wps:cNvPr id="601551832" name="officeArt object"/>
                        <wps:cNvSpPr/>
                        <wps:spPr>
                          <a:xfrm>
                            <a:off x="0" y="0"/>
                            <a:ext cx="5435600" cy="283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tbl>
                              <w:tblPr>
                                <w:tblW w:w="8478" w:type="dxa"/>
                                <w:tblInd w:w="5" w:type="dxa"/>
                                <w:tblBorders>
                                  <w:top w:val="single" w:sz="8" w:space="0" w:color="FFFFFF"/>
                                  <w:left w:val="single" w:sz="8" w:space="0" w:color="FFFFFF"/>
                                  <w:bottom w:val="single" w:sz="8" w:space="0" w:color="FFFFFF"/>
                                  <w:right w:val="single" w:sz="8" w:space="0" w:color="FFFFFF"/>
                                  <w:insideH w:val="single" w:sz="8" w:space="0" w:color="FFFFFF"/>
                                  <w:insideV w:val="single" w:sz="8" w:space="0" w:color="FFFFFF"/>
                                </w:tblBorders>
                                <w:shd w:val="clear" w:color="auto" w:fill="CDD4E9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8"/>
                              </w:tblGrid>
                              <w:tr w:rsidR="00664C97" w14:paraId="5DE1B452" w14:textId="77777777" w:rsidTr="006357B7">
                                <w:trPr>
                                  <w:trHeight w:val="283"/>
                                </w:trPr>
                                <w:tc>
                                  <w:tcPr>
                                    <w:tcW w:w="847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8" w:space="0" w:color="000000"/>
                                    </w:tcBorders>
                                    <w:shd w:val="clear" w:color="auto" w:fill="DDA4FF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vAlign w:val="bottom"/>
                                  </w:tcPr>
                                  <w:p w14:paraId="56A39D98" w14:textId="77777777" w:rsidR="00664C97" w:rsidRPr="006357B7" w:rsidRDefault="00664C97">
                                    <w:pPr>
                                      <w:pStyle w:val="Cuerpo"/>
                                      <w:spacing w:after="0"/>
                                      <w:jc w:val="both"/>
                                      <w:rPr>
                                        <w:color w:val="7030A0"/>
                                      </w:rPr>
                                    </w:pPr>
                                    <w:r w:rsidRPr="006357B7">
                                      <w:rPr>
                                        <w:rStyle w:val="Ninguno"/>
                                        <w:b/>
                                        <w:bCs/>
                                        <w:color w:val="7030A0"/>
                                        <w:sz w:val="26"/>
                                        <w:szCs w:val="26"/>
                                        <w:u w:color="FFFFFF"/>
                                      </w:rPr>
                                      <w:t>Otra información</w:t>
                                    </w:r>
                                  </w:p>
                                </w:tc>
                              </w:tr>
                              <w:tr w:rsidR="00664C97" w:rsidRPr="000E4D79" w14:paraId="566FD0AC" w14:textId="77777777">
                                <w:trPr>
                                  <w:trHeight w:val="1855"/>
                                </w:trPr>
                                <w:tc>
                                  <w:tcPr>
                                    <w:tcW w:w="847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vAlign w:val="bottom"/>
                                  </w:tcPr>
                                  <w:p w14:paraId="36CFA168" w14:textId="77777777" w:rsidR="00664C97" w:rsidRDefault="00664C97">
                                    <w:pPr>
                                      <w:pStyle w:val="Cuerpo"/>
                                      <w:jc w:val="both"/>
                                    </w:pPr>
                                    <w:r>
                                      <w:rPr>
                                        <w:rStyle w:val="Ninguno"/>
                                        <w:sz w:val="24"/>
                                        <w:szCs w:val="24"/>
                                      </w:rPr>
                                      <w:t>Su número de teléfono podrá ser incluido en una lista de difusión creada específicamente para este evento, en la que se le informará de todas las novedades, datos de interés o cambio de horario de alguna de las actividades si se diese el caso por motivos ajenos a la organización. La lista será eliminada una vez finalice el evento. Si quiere recibir esta información y ayudarnos a comunicar los posibles imprevistos que puedan ocurrir, marque la siguiente casilla.</w:t>
                                    </w:r>
                                  </w:p>
                                </w:tc>
                              </w:tr>
                              <w:tr w:rsidR="00664C97" w:rsidRPr="000E4D79" w14:paraId="24153713" w14:textId="77777777">
                                <w:trPr>
                                  <w:trHeight w:val="577"/>
                                </w:trPr>
                                <w:tc>
                                  <w:tcPr>
                                    <w:tcW w:w="847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vAlign w:val="bottom"/>
                                  </w:tcPr>
                                  <w:p w14:paraId="1AA531AD" w14:textId="77777777" w:rsidR="00664C97" w:rsidRDefault="00664C97">
                                    <w:pPr>
                                      <w:spacing w:after="160" w:line="259" w:lineRule="auto"/>
                                      <w:jc w:val="both"/>
                                      <w:rPr>
                                        <w:rFonts w:ascii="Calibri" w:hAnsi="Calibri" w:cs="Arial Unicode MS"/>
                                        <w:color w:val="000000"/>
                                        <w:u w:color="000000"/>
                                        <w:lang w:val="es-E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37BF7">
                                      <w:rPr>
                                        <w:rFonts w:ascii="Calibri" w:hAnsi="Calibri" w:cs="Arial Unicode MS"/>
                                        <w:color w:val="000000"/>
                                        <w:u w:color="000000"/>
                                        <w:lang w:val="es-E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       </w:t>
                                    </w:r>
                                  </w:p>
                                  <w:p w14:paraId="4E6F6F7F" w14:textId="77777777" w:rsidR="00664C97" w:rsidRPr="0064794F" w:rsidRDefault="00664C97">
                                    <w:pPr>
                                      <w:spacing w:after="160" w:line="259" w:lineRule="auto"/>
                                      <w:jc w:val="both"/>
                                      <w:rPr>
                                        <w:rFonts w:ascii="Calibri" w:hAnsi="Calibri" w:cs="Arial Unicode MS"/>
                                        <w:color w:val="000000"/>
                                        <w:u w:color="000000"/>
                                        <w:lang w:val="es-E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37BF7">
                                      <w:rPr>
                                        <w:rFonts w:ascii="Calibri" w:hAnsi="Calibri" w:cs="Arial Unicode MS"/>
                                        <w:color w:val="000000"/>
                                        <w:u w:color="000000"/>
                                        <w:lang w:val="es-E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Quiero que me incluyan en la lista de difusión </w:t>
                                    </w:r>
                                    <w:r>
                                      <w:rPr>
                                        <w:rFonts w:ascii="Calibri" w:hAnsi="Calibri" w:cs="Arial Unicode MS"/>
                                        <w:color w:val="000000"/>
                                        <w:u w:color="000000"/>
                                        <w:lang w:val="es-E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del XVII Congreso Nacional de la SEOENE Sevilla, 14-15 de noviembre del 2025.</w:t>
                                    </w:r>
                                  </w:p>
                                </w:tc>
                              </w:tr>
                            </w:tbl>
                            <w:p w14:paraId="5CEEA8DF" w14:textId="77777777" w:rsidR="00664C97" w:rsidRPr="00237BF7" w:rsidRDefault="00664C97" w:rsidP="00664C97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889790106" name="officeArt object" descr="Rectángulo"/>
                        <wps:cNvSpPr/>
                        <wps:spPr>
                          <a:xfrm flipH="1" flipV="1">
                            <a:off x="2273300" y="1854200"/>
                            <a:ext cx="292100" cy="21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15A29" id="Group 7" o:spid="_x0000_s1028" style="position:absolute;margin-left:0;margin-top:0;width:428pt;height:223.2pt;z-index:251667456" coordsize="54356,28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">
                <v:rect id="_x0000_s1029" style="position:absolute;width:54356;height:28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" filled="f" stroked="f">
                  <v:textbox style="mso-fit-shape-to-text:t" inset="0,0,0,0">
                    <w:txbxContent>
                      <w:tbl>
                        <w:tblPr>
                          <w:tblW w:w="8478" w:type="dxa"/>
                          <w:tblInd w:w="5" w:type="dxa"/>
                          <w:tblBorders>
                            <w:top w:val="single" w:sz="8" w:space="0" w:color="FFFFFF"/>
                            <w:left w:val="single" w:sz="8" w:space="0" w:color="FFFFFF"/>
                            <w:bottom w:val="single" w:sz="8" w:space="0" w:color="FFFFFF"/>
                            <w:right w:val="single" w:sz="8" w:space="0" w:color="FFFFFF"/>
                            <w:insideH w:val="single" w:sz="8" w:space="0" w:color="FFFFFF"/>
                            <w:insideV w:val="single" w:sz="8" w:space="0" w:color="FFFFFF"/>
                          </w:tblBorders>
                          <w:shd w:val="clear" w:color="auto" w:fill="CDD4E9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78"/>
                        </w:tblGrid>
                        <w:tr w:rsidR="00664C97" w14:paraId="5DE1B452" w14:textId="77777777" w:rsidTr="006357B7">
                          <w:trPr>
                            <w:trHeight w:val="283"/>
                          </w:trPr>
                          <w:tc>
                            <w:tcPr>
                              <w:tcW w:w="847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8" w:space="0" w:color="000000"/>
                              </w:tcBorders>
                              <w:shd w:val="clear" w:color="auto" w:fill="DDA4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vAlign w:val="bottom"/>
                            </w:tcPr>
                            <w:p w14:paraId="56A39D98" w14:textId="77777777" w:rsidR="00664C97" w:rsidRPr="006357B7" w:rsidRDefault="00664C97">
                              <w:pPr>
                                <w:pStyle w:val="Cuerpo"/>
                                <w:spacing w:after="0"/>
                                <w:jc w:val="both"/>
                                <w:rPr>
                                  <w:color w:val="7030A0"/>
                                </w:rPr>
                              </w:pPr>
                              <w:r w:rsidRPr="006357B7">
                                <w:rPr>
                                  <w:rStyle w:val="Ninguno"/>
                                  <w:b/>
                                  <w:bCs/>
                                  <w:color w:val="7030A0"/>
                                  <w:sz w:val="26"/>
                                  <w:szCs w:val="26"/>
                                  <w:u w:color="FFFFFF"/>
                                </w:rPr>
                                <w:t>Otra información</w:t>
                              </w:r>
                            </w:p>
                          </w:tc>
                        </w:tr>
                        <w:tr w:rsidR="00664C97" w:rsidRPr="000E4D79" w14:paraId="566FD0AC" w14:textId="77777777">
                          <w:trPr>
                            <w:trHeight w:val="1855"/>
                          </w:trPr>
                          <w:tc>
                            <w:tcPr>
                              <w:tcW w:w="847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vAlign w:val="bottom"/>
                            </w:tcPr>
                            <w:p w14:paraId="36CFA168" w14:textId="77777777" w:rsidR="00664C97" w:rsidRDefault="00664C97">
                              <w:pPr>
                                <w:pStyle w:val="Cuerpo"/>
                                <w:jc w:val="both"/>
                              </w:pPr>
                              <w:r>
                                <w:rPr>
                                  <w:rStyle w:val="Ninguno"/>
                                  <w:sz w:val="24"/>
                                  <w:szCs w:val="24"/>
                                </w:rPr>
                                <w:t>Su número de teléfono podrá ser incluido en una lista de difusión creada específicamente para este evento, en la que se le informará de todas las novedades, datos de interés o cambio de horario de alguna de las actividades si se diese el caso por motivos ajenos a la organización. La lista será eliminada una vez finalice el evento. Si quiere recibir esta información y ayudarnos a comunicar los posibles imprevistos que puedan ocurrir, marque la siguiente casilla.</w:t>
                              </w:r>
                            </w:p>
                          </w:tc>
                        </w:tr>
                        <w:tr w:rsidR="00664C97" w:rsidRPr="000E4D79" w14:paraId="24153713" w14:textId="77777777">
                          <w:trPr>
                            <w:trHeight w:val="577"/>
                          </w:trPr>
                          <w:tc>
                            <w:tcPr>
                              <w:tcW w:w="847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vAlign w:val="bottom"/>
                            </w:tcPr>
                            <w:p w14:paraId="1AA531AD" w14:textId="77777777" w:rsidR="00664C97" w:rsidRDefault="00664C97">
                              <w:pPr>
                                <w:spacing w:after="160" w:line="259" w:lineRule="auto"/>
                                <w:jc w:val="both"/>
                                <w:rPr>
                                  <w:rFonts w:ascii="Calibri" w:hAnsi="Calibri" w:cs="Arial Unicode MS"/>
                                  <w:color w:val="000000"/>
                                  <w:u w:color="000000"/>
                                  <w:lang w:val="es-ES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7BF7">
                                <w:rPr>
                                  <w:rFonts w:ascii="Calibri" w:hAnsi="Calibri" w:cs="Arial Unicode MS"/>
                                  <w:color w:val="000000"/>
                                  <w:u w:color="000000"/>
                                  <w:lang w:val="es-ES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    </w:t>
                              </w:r>
                            </w:p>
                            <w:p w14:paraId="4E6F6F7F" w14:textId="77777777" w:rsidR="00664C97" w:rsidRPr="0064794F" w:rsidRDefault="00664C97">
                              <w:pPr>
                                <w:spacing w:after="160" w:line="259" w:lineRule="auto"/>
                                <w:jc w:val="both"/>
                                <w:rPr>
                                  <w:rFonts w:ascii="Calibri" w:hAnsi="Calibri" w:cs="Arial Unicode MS"/>
                                  <w:color w:val="000000"/>
                                  <w:u w:color="000000"/>
                                  <w:lang w:val="es-ES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7BF7">
                                <w:rPr>
                                  <w:rFonts w:ascii="Calibri" w:hAnsi="Calibri" w:cs="Arial Unicode MS"/>
                                  <w:color w:val="000000"/>
                                  <w:u w:color="000000"/>
                                  <w:lang w:val="es-ES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Quiero que me incluyan en la lista de difusión </w:t>
                              </w:r>
                              <w:r>
                                <w:rPr>
                                  <w:rFonts w:ascii="Calibri" w:hAnsi="Calibri" w:cs="Arial Unicode MS"/>
                                  <w:color w:val="000000"/>
                                  <w:u w:color="000000"/>
                                  <w:lang w:val="es-ES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del XVII Congreso Nacional de la SEOENE Sevilla, 14-15 de noviembre del 2025.</w:t>
                              </w:r>
                            </w:p>
                          </w:tc>
                        </w:tr>
                      </w:tbl>
                      <w:p w14:paraId="5CEEA8DF" w14:textId="77777777" w:rsidR="00664C97" w:rsidRPr="00237BF7" w:rsidRDefault="00664C97" w:rsidP="00664C97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rect>
                <v:rect id="_x0000_s1030" alt="Rectángulo" style="position:absolute;left:22733;top:18542;width:2921;height:2196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" strokeweight="3pt">
                  <v:stroke miterlimit="4"/>
                </v:rect>
              </v:group>
            </w:pict>
          </mc:Fallback>
        </mc:AlternateContent>
      </w:r>
    </w:p>
    <w:sectPr w:rsidR="00A019C5" w:rsidSect="004074C5">
      <w:headerReference w:type="default" r:id="rId7"/>
      <w:footerReference w:type="even" r:id="rId8"/>
      <w:footerReference w:type="default" r:id="rId9"/>
      <w:pgSz w:w="11900" w:h="16840"/>
      <w:pgMar w:top="993" w:right="1701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E6DE3" w14:textId="77777777" w:rsidR="00056EF6" w:rsidRDefault="00056EF6">
      <w:r>
        <w:separator/>
      </w:r>
    </w:p>
  </w:endnote>
  <w:endnote w:type="continuationSeparator" w:id="0">
    <w:p w14:paraId="0DE1E030" w14:textId="77777777" w:rsidR="00056EF6" w:rsidRDefault="0005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rlito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5269920"/>
      <w:docPartObj>
        <w:docPartGallery w:val="Page Numbers (Bottom of Page)"/>
        <w:docPartUnique/>
      </w:docPartObj>
    </w:sdtPr>
    <w:sdtContent>
      <w:p w14:paraId="05D82765" w14:textId="5B0DF970" w:rsidR="001B245B" w:rsidRDefault="001B245B" w:rsidP="008837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FB682B" w14:textId="77777777" w:rsidR="001B245B" w:rsidRDefault="001B2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100649"/>
      <w:docPartObj>
        <w:docPartGallery w:val="Page Numbers (Bottom of Page)"/>
        <w:docPartUnique/>
      </w:docPartObj>
    </w:sdtPr>
    <w:sdtContent>
      <w:p w14:paraId="21F4DDA2" w14:textId="3272A486" w:rsidR="001B245B" w:rsidRDefault="001B245B" w:rsidP="008837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59A77DB" w14:textId="77777777" w:rsidR="001B245B" w:rsidRDefault="001B2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217E5" w14:textId="77777777" w:rsidR="00056EF6" w:rsidRDefault="00056EF6">
      <w:r>
        <w:separator/>
      </w:r>
    </w:p>
  </w:footnote>
  <w:footnote w:type="continuationSeparator" w:id="0">
    <w:p w14:paraId="49A87761" w14:textId="77777777" w:rsidR="00056EF6" w:rsidRDefault="0005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4C654" w14:textId="5D47D55F" w:rsidR="00237BF7" w:rsidRDefault="00000000">
    <w:pPr>
      <w:pStyle w:val="Cuerpo"/>
      <w:rPr>
        <w:rStyle w:val="Ninguno"/>
        <w:b/>
        <w:bCs/>
        <w:color w:val="002060"/>
        <w:sz w:val="24"/>
        <w:szCs w:val="24"/>
        <w:u w:color="002060"/>
      </w:rPr>
    </w:pPr>
    <w:r>
      <w:rPr>
        <w:rStyle w:val="Ninguno"/>
        <w:b/>
        <w:bCs/>
        <w:color w:val="002060"/>
        <w:sz w:val="24"/>
        <w:szCs w:val="24"/>
        <w:u w:color="002060"/>
      </w:rPr>
      <w:t xml:space="preserve">Por favor, rellene este formulario para inscribirse en </w:t>
    </w:r>
    <w:r w:rsidR="00237BF7">
      <w:rPr>
        <w:rStyle w:val="Ninguno"/>
        <w:b/>
        <w:bCs/>
        <w:color w:val="002060"/>
        <w:sz w:val="24"/>
        <w:szCs w:val="24"/>
        <w:u w:color="002060"/>
      </w:rPr>
      <w:t xml:space="preserve">el XVII Congreso Nacional de la SEOENE que se celebrará </w:t>
    </w:r>
    <w:proofErr w:type="gramStart"/>
    <w:r w:rsidR="00237BF7">
      <w:rPr>
        <w:rStyle w:val="Ninguno"/>
        <w:b/>
        <w:bCs/>
        <w:color w:val="002060"/>
        <w:sz w:val="24"/>
        <w:szCs w:val="24"/>
        <w:u w:color="002060"/>
      </w:rPr>
      <w:t>el  14</w:t>
    </w:r>
    <w:proofErr w:type="gramEnd"/>
    <w:r w:rsidR="00237BF7">
      <w:rPr>
        <w:rStyle w:val="Ninguno"/>
        <w:b/>
        <w:bCs/>
        <w:color w:val="002060"/>
        <w:sz w:val="24"/>
        <w:szCs w:val="24"/>
        <w:u w:color="002060"/>
      </w:rPr>
      <w:t>- 15 de noviembre del 2025 en Sevilla, España.</w:t>
    </w:r>
  </w:p>
  <w:p w14:paraId="25BA4C51" w14:textId="3EE28C14" w:rsidR="00A019C5" w:rsidRDefault="00000000">
    <w:pPr>
      <w:pStyle w:val="Cuerpo"/>
    </w:pPr>
    <w:r>
      <w:rPr>
        <w:rStyle w:val="Ninguno"/>
        <w:b/>
        <w:bCs/>
        <w:color w:val="002060"/>
        <w:sz w:val="24"/>
        <w:szCs w:val="24"/>
        <w:u w:color="002060"/>
      </w:rPr>
      <w:t xml:space="preserve"> </w:t>
    </w:r>
    <w:r w:rsidR="00237BF7">
      <w:rPr>
        <w:rStyle w:val="Ninguno"/>
        <w:b/>
        <w:bCs/>
        <w:color w:val="002060"/>
        <w:sz w:val="24"/>
        <w:szCs w:val="24"/>
        <w:u w:color="002060"/>
      </w:rPr>
      <w:t>E</w:t>
    </w:r>
    <w:r>
      <w:rPr>
        <w:rStyle w:val="Ninguno"/>
        <w:b/>
        <w:bCs/>
        <w:color w:val="002060"/>
        <w:sz w:val="24"/>
        <w:szCs w:val="24"/>
        <w:u w:color="002060"/>
      </w:rPr>
      <w:t xml:space="preserve">nvíelo junto con el justificante de pago a </w:t>
    </w:r>
    <w:hyperlink r:id="rId1" w:history="1">
      <w:r w:rsidR="00A019C5">
        <w:rPr>
          <w:rStyle w:val="Hyperlink0"/>
        </w:rPr>
        <w:t>mtorres@gptabogados.com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711"/>
    <w:multiLevelType w:val="multilevel"/>
    <w:tmpl w:val="125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859E3"/>
    <w:multiLevelType w:val="multilevel"/>
    <w:tmpl w:val="6174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E7158"/>
    <w:multiLevelType w:val="multilevel"/>
    <w:tmpl w:val="337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75242"/>
    <w:multiLevelType w:val="multilevel"/>
    <w:tmpl w:val="ECA0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890452">
    <w:abstractNumId w:val="0"/>
  </w:num>
  <w:num w:numId="2" w16cid:durableId="1454786430">
    <w:abstractNumId w:val="1"/>
  </w:num>
  <w:num w:numId="3" w16cid:durableId="1816750516">
    <w:abstractNumId w:val="3"/>
  </w:num>
  <w:num w:numId="4" w16cid:durableId="191084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C5"/>
    <w:rsid w:val="00046644"/>
    <w:rsid w:val="00056EF6"/>
    <w:rsid w:val="000D08F6"/>
    <w:rsid w:val="000D1F16"/>
    <w:rsid w:val="000E4D79"/>
    <w:rsid w:val="00193103"/>
    <w:rsid w:val="001B245B"/>
    <w:rsid w:val="00206F8F"/>
    <w:rsid w:val="00237BF7"/>
    <w:rsid w:val="002E20E6"/>
    <w:rsid w:val="00312E8F"/>
    <w:rsid w:val="004074C5"/>
    <w:rsid w:val="00445B09"/>
    <w:rsid w:val="00491656"/>
    <w:rsid w:val="004A44CE"/>
    <w:rsid w:val="00512B9A"/>
    <w:rsid w:val="0052076D"/>
    <w:rsid w:val="00551744"/>
    <w:rsid w:val="005B28CF"/>
    <w:rsid w:val="005C5031"/>
    <w:rsid w:val="006156C8"/>
    <w:rsid w:val="00625339"/>
    <w:rsid w:val="006357B7"/>
    <w:rsid w:val="00641E98"/>
    <w:rsid w:val="00645D41"/>
    <w:rsid w:val="0064794F"/>
    <w:rsid w:val="00664C97"/>
    <w:rsid w:val="006A7F07"/>
    <w:rsid w:val="006C3DA8"/>
    <w:rsid w:val="006C40C0"/>
    <w:rsid w:val="006D027D"/>
    <w:rsid w:val="0070528A"/>
    <w:rsid w:val="00727468"/>
    <w:rsid w:val="00781694"/>
    <w:rsid w:val="00797B5C"/>
    <w:rsid w:val="007C4337"/>
    <w:rsid w:val="008437AC"/>
    <w:rsid w:val="008A5D48"/>
    <w:rsid w:val="0094272E"/>
    <w:rsid w:val="0099084E"/>
    <w:rsid w:val="009A2A28"/>
    <w:rsid w:val="009B269B"/>
    <w:rsid w:val="009C59A5"/>
    <w:rsid w:val="009D1229"/>
    <w:rsid w:val="009D7193"/>
    <w:rsid w:val="009E3B02"/>
    <w:rsid w:val="00A002FF"/>
    <w:rsid w:val="00A019C5"/>
    <w:rsid w:val="00A14F6D"/>
    <w:rsid w:val="00A27A59"/>
    <w:rsid w:val="00A322F9"/>
    <w:rsid w:val="00A52E82"/>
    <w:rsid w:val="00AA2E32"/>
    <w:rsid w:val="00AA43A8"/>
    <w:rsid w:val="00AC6FB6"/>
    <w:rsid w:val="00B322A1"/>
    <w:rsid w:val="00B80598"/>
    <w:rsid w:val="00BB3283"/>
    <w:rsid w:val="00BE5347"/>
    <w:rsid w:val="00C16AB3"/>
    <w:rsid w:val="00C2101F"/>
    <w:rsid w:val="00C46847"/>
    <w:rsid w:val="00C803C6"/>
    <w:rsid w:val="00D2411A"/>
    <w:rsid w:val="00D623B9"/>
    <w:rsid w:val="00E34C27"/>
    <w:rsid w:val="00E651B8"/>
    <w:rsid w:val="00EE5955"/>
    <w:rsid w:val="00F008EE"/>
    <w:rsid w:val="00F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ED22C8"/>
  <w15:docId w15:val="{F1A26083-2025-5749-A233-601F5286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E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Enlace">
    <w:name w:val="Enlace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Pr>
      <w:rFonts w:ascii="Calibri" w:eastAsia="Calibri" w:hAnsi="Calibri" w:cs="Calibri"/>
      <w:outline w:val="0"/>
      <w:color w:val="1155CC"/>
      <w:sz w:val="24"/>
      <w:szCs w:val="24"/>
      <w:u w:val="single" w:color="1155CC"/>
      <w:shd w:val="clear" w:color="auto" w:fill="FFFFFF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Enlace"/>
    <w:rPr>
      <w:outline w:val="0"/>
      <w:color w:val="FFFFFF"/>
      <w:u w:val="single" w:color="0563C1"/>
    </w:rPr>
  </w:style>
  <w:style w:type="character" w:customStyle="1" w:styleId="Hyperlink2">
    <w:name w:val="Hyperlink.2"/>
    <w:basedOn w:val="Enlace"/>
    <w:rPr>
      <w:outline w:val="0"/>
      <w:color w:val="000000"/>
      <w:u w:val="single" w:color="0563C1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237BF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7BF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37BF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7BF7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37BF7"/>
    <w:rPr>
      <w:b/>
      <w:bCs/>
    </w:rPr>
  </w:style>
  <w:style w:type="character" w:customStyle="1" w:styleId="relative">
    <w:name w:val="relative"/>
    <w:basedOn w:val="DefaultParagraphFont"/>
    <w:rsid w:val="00F71ED0"/>
  </w:style>
  <w:style w:type="character" w:customStyle="1" w:styleId="ml-1">
    <w:name w:val="ml-1"/>
    <w:basedOn w:val="DefaultParagraphFont"/>
    <w:rsid w:val="00F71ED0"/>
  </w:style>
  <w:style w:type="character" w:customStyle="1" w:styleId="max-w-full">
    <w:name w:val="max-w-full"/>
    <w:basedOn w:val="DefaultParagraphFont"/>
    <w:rsid w:val="00F71ED0"/>
  </w:style>
  <w:style w:type="character" w:styleId="PageNumber">
    <w:name w:val="page number"/>
    <w:basedOn w:val="DefaultParagraphFont"/>
    <w:uiPriority w:val="99"/>
    <w:semiHidden/>
    <w:unhideWhenUsed/>
    <w:rsid w:val="001B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orres@gptabogados.com" TargetMode="Externa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LIZETT CASTELLANOS COSANO</cp:lastModifiedBy>
  <cp:revision>31</cp:revision>
  <dcterms:created xsi:type="dcterms:W3CDTF">2025-03-20T13:22:00Z</dcterms:created>
  <dcterms:modified xsi:type="dcterms:W3CDTF">2025-04-04T19:03:00Z</dcterms:modified>
</cp:coreProperties>
</file>